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CC900" w:rsidR="00061896" w:rsidRPr="005F4693" w:rsidRDefault="00FA4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30CE5" w:rsidR="00061896" w:rsidRPr="00E407AC" w:rsidRDefault="00FA4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98971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CE7BC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FF476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9E76D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1C2BB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0CB5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377E2" w:rsidR="00FC15B4" w:rsidRPr="00D11D17" w:rsidRDefault="00FA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9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C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4B16C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E4B0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C2F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59E1D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7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F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6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4EBDE" w:rsidR="00DE76F3" w:rsidRPr="0026478E" w:rsidRDefault="00FA4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1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C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F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EAE4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2104B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2B615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B4AD1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1D2A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66C6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BEE8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F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8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0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2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F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89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D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77FEB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2DCC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B27F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542C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24F91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3764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4CA2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3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9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3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A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3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1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C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111A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212C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0F484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C43F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FFC3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6767F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A74D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7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0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1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EFD6B" w:rsidR="00DE76F3" w:rsidRPr="0026478E" w:rsidRDefault="00FA4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B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C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E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B6369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49FC3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B500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ADF5E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3E0E7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B6D17" w:rsidR="009A6C64" w:rsidRPr="00C2583D" w:rsidRDefault="00FA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1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2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3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7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7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4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A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46EA" w:rsidRDefault="00FA4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6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