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DCF63" w:rsidR="00061896" w:rsidRPr="005F4693" w:rsidRDefault="00530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E7E99" w:rsidR="00061896" w:rsidRPr="00E407AC" w:rsidRDefault="00530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1B53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F45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3BE1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A4D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4D33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A49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DD2" w:rsidR="00FC15B4" w:rsidRPr="00D11D17" w:rsidRDefault="005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7519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69C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0834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AE6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7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D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0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9D597" w:rsidR="00DE76F3" w:rsidRPr="0026478E" w:rsidRDefault="00530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9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6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3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B411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C50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D23B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6CC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066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E37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4BB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6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6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2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F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B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BC25A" w:rsidR="00DE76F3" w:rsidRPr="0026478E" w:rsidRDefault="00530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E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2AC3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5912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15AA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7A1B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288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939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14C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8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C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D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6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8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A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E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A89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D44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0EA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21D4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57DF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28B1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5CC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5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7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6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5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F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B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1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74FE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527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AFB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9132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DA2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0ECF" w:rsidR="009A6C64" w:rsidRPr="00C2583D" w:rsidRDefault="005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C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F3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B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B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C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4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D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DAD" w:rsidRDefault="00530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