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46336" w:rsidR="00380DB3" w:rsidRPr="0068293E" w:rsidRDefault="00DE4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4D300" w:rsidR="00380DB3" w:rsidRPr="0068293E" w:rsidRDefault="00DE4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5F3F8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D8FD1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A7658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24A9C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3CAC6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E401D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44B9C" w:rsidR="00240DC4" w:rsidRPr="00B03D55" w:rsidRDefault="00DE4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F5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0C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BE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6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E72CC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21A6A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23F52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4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8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3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4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2B5C8" w:rsidR="001835FB" w:rsidRPr="00DA1511" w:rsidRDefault="00DE4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C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4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4B90D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67FB6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97F17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6D5AA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1E2E0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C6B23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AFBB0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B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E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566D5" w:rsidR="001835FB" w:rsidRPr="00DA1511" w:rsidRDefault="00DE4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F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9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6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6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72CB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29BF7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9B609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A2927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3A8F4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C08F9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96E26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6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6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9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9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5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1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3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1A195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F812E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27890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76C73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C4A8B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77EF6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28242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0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B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8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8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4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E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C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524C2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10B18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43D71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AE542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928BB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B9F08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57888" w:rsidR="009A6C64" w:rsidRPr="00730585" w:rsidRDefault="00DE4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0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3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6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9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C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0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D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71B" w:rsidRPr="00B537C7" w:rsidRDefault="00DE4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71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