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7C114" w:rsidR="00380DB3" w:rsidRPr="0068293E" w:rsidRDefault="00EE4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1C6FA" w:rsidR="00380DB3" w:rsidRPr="0068293E" w:rsidRDefault="00EE4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591C9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9D9AF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C8A51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7C5E5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4B71F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4CB55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9064B" w:rsidR="00240DC4" w:rsidRPr="00B03D55" w:rsidRDefault="00EE4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B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D6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7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DD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4DFB2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27A74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0C3AD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D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9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9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C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39273" w:rsidR="001835FB" w:rsidRPr="00DA1511" w:rsidRDefault="00EE4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0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F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3BC21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90A34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D0305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8135B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F449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7B1D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C6846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5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9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9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B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A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7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E8BDE" w:rsidR="001835FB" w:rsidRPr="00DA1511" w:rsidRDefault="00EE4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B7E21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54C80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9149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E4888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35967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B3CFA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81AD4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2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4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2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1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9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E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A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2AC2F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64F58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5E6E3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7209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2BC83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F26AF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12186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4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7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5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6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C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F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134EE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F1F65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702FC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32143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B652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9B3C7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AC16" w:rsidR="009A6C64" w:rsidRPr="00730585" w:rsidRDefault="00EE4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8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4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A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F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3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E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6C7" w:rsidRPr="00B537C7" w:rsidRDefault="00EE4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C7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