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06454" w:rsidR="00380DB3" w:rsidRPr="0068293E" w:rsidRDefault="00D74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7A7A2" w:rsidR="00380DB3" w:rsidRPr="0068293E" w:rsidRDefault="00D74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95D47" w:rsidR="00240DC4" w:rsidRPr="00B03D55" w:rsidRDefault="00D74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F89D5" w:rsidR="00240DC4" w:rsidRPr="00B03D55" w:rsidRDefault="00D74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5DDE9" w:rsidR="00240DC4" w:rsidRPr="00B03D55" w:rsidRDefault="00D74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39FB83" w:rsidR="00240DC4" w:rsidRPr="00B03D55" w:rsidRDefault="00D74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D17CC" w:rsidR="00240DC4" w:rsidRPr="00B03D55" w:rsidRDefault="00D74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3AE9C" w:rsidR="00240DC4" w:rsidRPr="00B03D55" w:rsidRDefault="00D74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AAF0D" w:rsidR="00240DC4" w:rsidRPr="00B03D55" w:rsidRDefault="00D74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6D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FA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C2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81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6DFB9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ECF67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AA6F7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3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D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AE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9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415B7" w:rsidR="001835FB" w:rsidRPr="00DA1511" w:rsidRDefault="00D74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7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4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3B8C8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57DF1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01420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A7E43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A062B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97D38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816B3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4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D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D905A" w:rsidR="001835FB" w:rsidRPr="00DA1511" w:rsidRDefault="00D74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A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B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45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B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85550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C71E4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0CBB3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BA9F4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83339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4FBA5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70823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D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A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3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3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1C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69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F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70EF9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E1EB7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56A50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3FB7D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BE56A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DFB1A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89BED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6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D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C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3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C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46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2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F4FE3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AF90D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DA17D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0D0E1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AD7DF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506CC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B8360" w:rsidR="009A6C64" w:rsidRPr="00730585" w:rsidRDefault="00D74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8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D1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9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A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87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2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B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4BD0" w:rsidRPr="00B537C7" w:rsidRDefault="00D74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BD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