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233A7" w:rsidR="00380DB3" w:rsidRPr="0068293E" w:rsidRDefault="00194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1310A" w:rsidR="00380DB3" w:rsidRPr="0068293E" w:rsidRDefault="00194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99D00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DBB0E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E3D4E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6CEE4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58BE3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5FA14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002C8" w:rsidR="00240DC4" w:rsidRPr="00B03D55" w:rsidRDefault="001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3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6A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43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8F3D7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544D5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3E932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19788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B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B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C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609A7" w:rsidR="001835FB" w:rsidRPr="00DA1511" w:rsidRDefault="001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E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5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F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4D873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1ED98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7B167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2270D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C530B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59EED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D8D57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0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4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D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0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A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E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4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B947F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533A9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8D871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A3CFD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36BD9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F7499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8BF07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C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B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4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2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D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8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5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A67BC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5A946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B2F98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B924D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1A581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8B127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AB628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A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B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D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8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7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0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B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9A4D8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4DB83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F7DD4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B3E2B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B584A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71EB6" w:rsidR="009A6C64" w:rsidRPr="00730585" w:rsidRDefault="001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A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5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5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A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C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6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1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C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CB8" w:rsidRPr="00B537C7" w:rsidRDefault="00194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CB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