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66E49" w:rsidR="00380DB3" w:rsidRPr="0068293E" w:rsidRDefault="006E6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A85E3" w:rsidR="00380DB3" w:rsidRPr="0068293E" w:rsidRDefault="006E6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B8049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3CCDF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556A8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979AA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FAC3A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FA8F8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32618" w:rsidR="00240DC4" w:rsidRPr="00B03D55" w:rsidRDefault="006E6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F2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96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B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86208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82ECF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FE38D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5659C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D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2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4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897A1" w:rsidR="001835FB" w:rsidRPr="00DA1511" w:rsidRDefault="006E6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8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9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7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973B2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50BD0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2DE3B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7F9FD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0C46D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D16D4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E0BFF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8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3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4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E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C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1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E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5A8AA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ADF08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7D1F8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AA029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DB395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B9415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B938E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4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B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E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F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F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C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8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B41AD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2FBDE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4523E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D1BD2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CE26A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794E4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44547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3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5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3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1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6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7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2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6BECE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6B25E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3FEAC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A1BCC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26B47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2CE2C" w:rsidR="009A6C64" w:rsidRPr="00730585" w:rsidRDefault="006E6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F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2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5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E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9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A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C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E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6F46" w:rsidRPr="00B537C7" w:rsidRDefault="006E6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F4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0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