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342F8" w:rsidR="00380DB3" w:rsidRPr="0068293E" w:rsidRDefault="001C6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4ECBB" w:rsidR="00380DB3" w:rsidRPr="0068293E" w:rsidRDefault="001C6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CA242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6C595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28FBB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6E09E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B1098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0436C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F5095" w:rsidR="00240DC4" w:rsidRPr="00B03D55" w:rsidRDefault="001C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A7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4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9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55811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3E7D9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574B3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FF3C0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2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F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A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28C23" w:rsidR="001835FB" w:rsidRPr="00DA1511" w:rsidRDefault="001C6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561E" w:rsidR="001835FB" w:rsidRPr="00DA1511" w:rsidRDefault="001C6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A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6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7FD20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B5397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41FFE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44A65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41C6A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D1C0A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60650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6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2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C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6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2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9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D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65666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33654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74391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86988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5F2EB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B3F9C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AD776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D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8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8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5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4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4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8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C3822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26EC7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8ACB1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6DA1A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ACF3A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15FEA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3B6C1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2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0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5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9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C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9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6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919FE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B6EB1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E7D7B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B8A9D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CDD92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C91A4" w:rsidR="009A6C64" w:rsidRPr="00730585" w:rsidRDefault="001C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8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7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2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1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C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C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0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AC1" w:rsidRPr="00B537C7" w:rsidRDefault="001C6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AC1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