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B7FF8" w:rsidR="007A608F" w:rsidRDefault="006A74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65F0F6" w:rsidR="007A608F" w:rsidRPr="00C63F78" w:rsidRDefault="006A74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80135F" w:rsidR="005F75C4" w:rsidRPr="0075312A" w:rsidRDefault="006A7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B33748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429ED0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05E4B7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CCA82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EFD96F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894609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DF20E3" w:rsidR="004738BE" w:rsidRPr="00BD417F" w:rsidRDefault="006A7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4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E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3D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A94D0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64BB59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CD73C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3A10C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B28978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A75D8C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13DE7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67821C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40CC92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ECE70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D269A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F4E82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3F749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D3CE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FCFC1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16B3B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7895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2FD1A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461BFB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06CED4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10DE2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A1FCB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34D994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7B026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CAF47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B89B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83398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5D248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AB6E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9B33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93034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AB2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13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FD1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9D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E1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B4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7F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AA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ADCAB3" w:rsidR="004738BE" w:rsidRPr="0075312A" w:rsidRDefault="006A74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F88F88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CAD07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CD398C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3AA5E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425D45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BD9DD0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8DB9EE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33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9F4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9B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F3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6B0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4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0F700" w:rsidR="009A6C64" w:rsidRPr="006A742B" w:rsidRDefault="006A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9EA9A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9139EC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D8240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FAF8D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39EDE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0A0F95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A072CA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5E5C5A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0954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17AD6F" w:rsidR="009A6C64" w:rsidRPr="006A742B" w:rsidRDefault="006A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05E9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26949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D5564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06DB5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3233F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567DC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19CC13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4F20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BBA24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9DD7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87414C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F0FB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4DE4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7C2C2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B87F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771B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71FDFD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39823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19B62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D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970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10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2F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EC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4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F84E69" w:rsidR="004738BE" w:rsidRPr="0075312A" w:rsidRDefault="006A7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531ED6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4C7856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F00E6E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E549D2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640EC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C13BA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06B4DB" w:rsidR="00743017" w:rsidRPr="00BD417F" w:rsidRDefault="006A7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4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70D3CB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0FAB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069F9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95225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511FB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5CFB5C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ED00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AF162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13F2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ABEEE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D0FA4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052B1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90BF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C1ACB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2DCD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5FD61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F19CB3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89339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68FA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E58B5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A47C5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4C996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7AFF6E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15462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BA1304" w:rsidR="009A6C64" w:rsidRPr="006A742B" w:rsidRDefault="006A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6C950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42617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F5EF88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DEAD74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0E97E5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4784BF" w:rsidR="009A6C64" w:rsidRPr="00BD417F" w:rsidRDefault="006A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BC5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4A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6C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9B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A6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273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8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02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C8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39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1305D0" w:rsidR="00747AED" w:rsidRDefault="006A74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D8A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80139" w:rsidR="00747AED" w:rsidRDefault="006A742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645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2F7547" w:rsidR="00747AED" w:rsidRDefault="006A74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7429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B9E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92C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A61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11C4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72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4D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CC5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6405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AF1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23AE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BA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F9AE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742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