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331A3" w:rsidR="00CF4FE4" w:rsidRPr="00001383" w:rsidRDefault="008220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4E49D4" w:rsidR="00600262" w:rsidRPr="00001383" w:rsidRDefault="00822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5877DE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6279F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F8716E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BE835C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E260F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2559A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BD49D6" w:rsidR="004738BE" w:rsidRPr="00001383" w:rsidRDefault="00822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8E6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692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F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788BE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41631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3E235E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151B87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86F41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332F8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E6178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C3003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6DC93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25BCB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081BFC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818F8C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3AAA76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E850AB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1F36F0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E39B2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FD75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AA633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B3BF9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935515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D905E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8302F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798A28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EF1C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66FCF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01686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9F536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368A87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51F19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722A37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7C7593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77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74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B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7D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6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7A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9DF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9B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A98BF3" w:rsidR="00600262" w:rsidRPr="00001383" w:rsidRDefault="00822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AE223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CECF8A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A71BDF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5FB1C7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43AE33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52E09D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0BE36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3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1DD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C2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365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22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AE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D5B1D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3784A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FFB7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88B721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B4FB3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50A617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6A5ED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8833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537023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FACAB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F8DE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581128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D0568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1705B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C7C7C2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C25F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D85C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C1CC02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6D0F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ED1FCE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54A2E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6FE9C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1994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36F3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C8304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DC22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A045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7FD47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9A9FC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0AFA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A0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23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E7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6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E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2A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1A1B19" w:rsidR="00600262" w:rsidRPr="00001383" w:rsidRDefault="00822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80520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8D857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E6CF3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818CA9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70646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BE070E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D8B1B0" w:rsidR="00E312E3" w:rsidRPr="00001383" w:rsidRDefault="00822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37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362C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4CC9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EC0D96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2B5500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05140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DF451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0B17BF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9FDE5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783E73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B92ED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086BE5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BF91F1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F304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A5D34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E1B3F8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852FB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C138F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C52C0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DF2C9F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B71E22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EB611A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798CC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DC8066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FB241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EC73B" w:rsidR="009A6C64" w:rsidRPr="008220A5" w:rsidRDefault="00822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0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715C9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65530B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9685C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B29C0C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AF4677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3F06F3" w:rsidR="009A6C64" w:rsidRPr="00001383" w:rsidRDefault="00822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A5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528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B5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11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44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96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45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9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C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AF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B96A1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FB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7124F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Mother Teresa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10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46E7E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E7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B29B0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ED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10029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9E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29C70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D1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202C6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41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67040" w:rsidR="00977239" w:rsidRPr="00977239" w:rsidRDefault="00822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B2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B1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E68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20A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