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9C55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3CB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3CB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3163EF" w:rsidR="001F5B4C" w:rsidRPr="006F740C" w:rsidRDefault="00043C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F947EA" w:rsidR="005F75C4" w:rsidRPr="0064541D" w:rsidRDefault="00043C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04B440" w:rsidR="0064541D" w:rsidRPr="000209F6" w:rsidRDefault="00043C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D56D0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A97FB5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B5D85D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EE1B75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E673E4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53308" w:rsidR="0064541D" w:rsidRPr="000209F6" w:rsidRDefault="00043C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BEA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B1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44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A87763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633D5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A709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B2A99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AC44C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4E335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BD7E7A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D57EEC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6F278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9BCA9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73313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89EBF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BAC510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920C2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931312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227CF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DDAE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2C1E5D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E2E15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C47FA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061F5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626FD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7884A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9F73F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595E0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27723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F2BDD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48C19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06702C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ABF73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AF5D0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90D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5C3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82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86A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10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095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9FD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18A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F13479" w:rsidR="0064541D" w:rsidRPr="0064541D" w:rsidRDefault="00043C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8D10CC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732929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B55401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23C2D0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F5BC13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425E6E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649283" w:rsidR="00AB6BA8" w:rsidRPr="000209F6" w:rsidRDefault="00043C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D0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31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9C4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AE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D7F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514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B641B2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E1124D" w:rsidR="0064541D" w:rsidRPr="00043CBB" w:rsidRDefault="00043C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09EDA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F1B740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59381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037E9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5DD3C5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8440D9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79458B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F5C50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34E5E2" w:rsidR="0064541D" w:rsidRPr="00043CBB" w:rsidRDefault="00043C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85A8A3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A8F4F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2420D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9DAC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292F8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05E79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3FA629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BB9FC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486E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27B05D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E31FE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650D2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A90259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8AD232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89D20A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FA2D9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AEABE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7863B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F7A792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E45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1CC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09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41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9B9C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CD7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BF236A" w:rsidR="0064541D" w:rsidRPr="0064541D" w:rsidRDefault="00043C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0EDA99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6AA9D9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63F737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B769B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F17199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6C4ABC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0BBAAD" w:rsidR="00AB6BA8" w:rsidRPr="000209F6" w:rsidRDefault="00043C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5A9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39E20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141BB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A8BE8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FEB308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1054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96FDD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D16069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0E6C35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7F270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C9D13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D5CA3A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4631CC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402C34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FDE84A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73459A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F8834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572792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5E465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A106D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CB84CD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2A2AF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4CF960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FC7FFB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6C53C1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7A181B" w:rsidR="0064541D" w:rsidRPr="00043CBB" w:rsidRDefault="00043C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00E6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8C55CE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3CA88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010536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C37D37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31960F" w:rsidR="0064541D" w:rsidRPr="0064541D" w:rsidRDefault="00043C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56A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5F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3EA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903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5B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D9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F8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89D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FDA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29C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ACE263" w:rsidR="00113533" w:rsidRPr="0030502F" w:rsidRDefault="00043C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88E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4527B5" w:rsidR="00113533" w:rsidRPr="0030502F" w:rsidRDefault="00043C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3B4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4861A" w:rsidR="00113533" w:rsidRPr="0030502F" w:rsidRDefault="00043C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8E68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346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64F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533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74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7BE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6F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196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252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BBA9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484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03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DAE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3CBB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