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A7D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4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4D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B65B7C4" w:rsidR="001F5B4C" w:rsidRPr="006F740C" w:rsidRDefault="00FD44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3D653" w:rsidR="005F75C4" w:rsidRPr="0064541D" w:rsidRDefault="00FD44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F9C35" w:rsidR="0064541D" w:rsidRPr="000209F6" w:rsidRDefault="00FD44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F765F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B6992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81C5E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E603A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3DF86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CE1369" w:rsidR="0064541D" w:rsidRPr="000209F6" w:rsidRDefault="00FD4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07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48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FDBB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2D1D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F6BB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B7DC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A5DEE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13AFC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90C48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98933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B3B8A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69F6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96C50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9636B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D45EE0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DFE42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4F24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23DEE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28F9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439D1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3093E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248CD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AB1A4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2094D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C7426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F8EC20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9BD82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ED4B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7F266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46DBA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D6539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2E840E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32B55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20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5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25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F9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9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4E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A9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FA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881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5B9AC" w:rsidR="0064541D" w:rsidRPr="0064541D" w:rsidRDefault="00FD4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BF8C81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4339A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81A875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62C61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2742D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83B183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816401" w:rsidR="00AB6BA8" w:rsidRPr="000209F6" w:rsidRDefault="00FD4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7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2C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08F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9EA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D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A8E22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CD9EC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CD34D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ABC5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B886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E081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DAC0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F521C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4F3115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B42A6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317DE0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1087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4189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F5C2D7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47052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15E05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0A0B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F5B588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497EAB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90D567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9862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A082E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BC69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FDB6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031A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19A15B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833A9C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9528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0CE87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B9B76A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E2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A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03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975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4A4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DA9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F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A81ED" w:rsidR="0064541D" w:rsidRPr="0064541D" w:rsidRDefault="00FD4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D513EB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8AD1F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3C7B5C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9E2113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E567E2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8BE41A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4F45FB" w:rsidR="00AB6BA8" w:rsidRPr="000209F6" w:rsidRDefault="00FD4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208EB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41D0D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4ECDEA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C52E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364B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6E5D0D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F937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B331DF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85A01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B0A82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22964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C5ABA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8B0647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AEB914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A56355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22AF1A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524B2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526F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648F5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0E70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0299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E9EFE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CE218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17A8F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50421E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39232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B35CD9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55A832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2C883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783BC6" w:rsidR="0064541D" w:rsidRPr="0064541D" w:rsidRDefault="00FD4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ED8DF" w:rsidR="0064541D" w:rsidRPr="00FD44D7" w:rsidRDefault="00FD4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BF4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5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658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5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27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388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F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4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3D4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53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68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612C7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10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DDBF5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FC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B57CC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D6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45E58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B5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FCAFC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7A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9C6DB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0F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518A5" w:rsidR="00113533" w:rsidRPr="0030502F" w:rsidRDefault="00FD4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FD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F5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00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8A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4B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