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8E9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B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BC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75C63E" w:rsidR="004A7F4E" w:rsidRPr="006C2771" w:rsidRDefault="003B5B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360D36" w:rsidR="00266CB6" w:rsidRPr="009C572F" w:rsidRDefault="003B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D3679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EEC09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5B2FE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D722F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CC4D4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FB561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F8C61" w:rsidR="000D4B2E" w:rsidRPr="006C2771" w:rsidRDefault="003B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47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2F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CE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332BE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B890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E25E3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E4094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E3435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1EBCD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702A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8397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3CFFE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E1DF1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07457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9839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4732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47861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54235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8BD43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5D450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AD14C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073A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52F1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C87A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4037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31B9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C35A9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6B4B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5367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6DCE7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68A5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E78B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5C173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00A5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8E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F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D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5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CE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E2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5E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53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AE7A7F" w:rsidR="00266CB6" w:rsidRPr="009C572F" w:rsidRDefault="003B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9593B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E9060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AD544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B9B1E5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ECDEB1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21DDC1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F3DA7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47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8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F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4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62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A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C7E3E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50197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B8F2C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C5068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96721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4281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7DAF4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1D4C3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C3D54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54E13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9496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851B1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4DB44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65B2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3D528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3503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A026D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F38FB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5A6A5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8CBAB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7F289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B66E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AE1C7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6BB0C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2B668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ED30D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8C98D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4D4F8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F4DAE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92D27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5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C1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4A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AC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8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2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40A85" w:rsidR="00266CB6" w:rsidRPr="009C572F" w:rsidRDefault="003B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30E0F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07149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72AEE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C7EA1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22682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55D4D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48369" w:rsidR="001458D3" w:rsidRPr="006C2771" w:rsidRDefault="003B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0F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71EE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5BBAC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B52E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7B9344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2847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2AE0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8937B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CDB09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17F15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D9A8B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A321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B5D5F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7EDE0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75DD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AE1CD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382B7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A647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87CED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EFF73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931B6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FBCE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710A1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3581A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4974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A0CEE" w:rsidR="009A6C64" w:rsidRPr="003B5BC4" w:rsidRDefault="003B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B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A8D32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BF6F1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CFEBA" w:rsidR="009A6C64" w:rsidRPr="003B5BC4" w:rsidRDefault="003B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BC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DE1FB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61A30" w:rsidR="009A6C64" w:rsidRPr="006C2771" w:rsidRDefault="003B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4EDFC" w:rsidR="009A6C64" w:rsidRPr="003B5BC4" w:rsidRDefault="003B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B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10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65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29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9D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13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D2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02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13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73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24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2FA0B0" w:rsidR="004A7F4E" w:rsidRPr="006C2771" w:rsidRDefault="003B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18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26BBC" w:rsidR="004A7F4E" w:rsidRPr="006C2771" w:rsidRDefault="003B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ABD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74D66" w:rsidR="004A7F4E" w:rsidRPr="006C2771" w:rsidRDefault="003B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AD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F4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BA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2E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FE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58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20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DF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32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75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CE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F4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F8D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BC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