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B70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F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F6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25B4AF" w:rsidR="004A7F4E" w:rsidRPr="006C2771" w:rsidRDefault="00243F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3F23A" w:rsidR="00266CB6" w:rsidRPr="009C572F" w:rsidRDefault="00243F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2BC36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E83A7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786EE6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E8C49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A410F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A03D55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F094D9" w:rsidR="000D4B2E" w:rsidRPr="006C2771" w:rsidRDefault="00243F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8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0A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0C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44B0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EBAA88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3910F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28B1B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64B5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7583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882B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0724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53457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D44A7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5916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5715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ADDB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CC67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7200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3B28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8FF1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56C98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687B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45F9B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72EB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B03B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04F1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1391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8151B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7A569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4645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D8A9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C144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B17D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3ADC8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E9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C2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93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F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18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AF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C1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3E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479B9" w:rsidR="00266CB6" w:rsidRPr="009C572F" w:rsidRDefault="00243F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1AEAF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034D9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98007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F7624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4FB0F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D4A4F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A90E5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42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26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F2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A6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90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3B1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A17EF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55C9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5C35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569CB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4A107D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0DCF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67F73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BE477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5CF8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98AF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FCC9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EB1DD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2564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526D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FA76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F2D8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A0539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F5728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CDA6A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E8E6F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8817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8187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FAB6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C8A6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2A6C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21D39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D027F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811FE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98E7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E66A3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43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B1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A0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31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65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E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84867D" w:rsidR="00266CB6" w:rsidRPr="009C572F" w:rsidRDefault="00243F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FF4D8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5B87F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76E331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27CB4A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768CB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A9AC01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E0033" w:rsidR="001458D3" w:rsidRPr="006C2771" w:rsidRDefault="00243F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89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396F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0121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F13A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B296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E9DD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070A9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5CFC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AF4E8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C6BB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8E43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3D61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A57DD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88F4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68E5C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BD14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B1181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BB1B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67C5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430E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09809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93DF3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F067B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33DD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BCC7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EBE9C" w:rsidR="009A6C64" w:rsidRPr="00243F62" w:rsidRDefault="00243F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F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39E55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7A4E0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F1D8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FFAD2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652F4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57D56" w:rsidR="009A6C64" w:rsidRPr="006C2771" w:rsidRDefault="00243F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5F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4C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2D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2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28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BF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8B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6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A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7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F7E75" w:rsidR="004A7F4E" w:rsidRPr="006C2771" w:rsidRDefault="00243F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82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47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4C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7D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6B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43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5D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3D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A7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19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178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AA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99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50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BE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7F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BA5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F6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