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93D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43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43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8E33F3" w:rsidR="004A7F4E" w:rsidRPr="006C2771" w:rsidRDefault="00A843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FA2876" w:rsidR="00266CB6" w:rsidRPr="009C572F" w:rsidRDefault="00A8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D990F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5D69D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E2612B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B24AE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4C290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04385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5B444A" w:rsidR="000D4B2E" w:rsidRPr="006C2771" w:rsidRDefault="00A84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D8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43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0205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31156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4431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A14EF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102B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E92E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8235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27633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33AD1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B7A1E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6046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BEC5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8BDB9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E778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B94D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ABBB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D6665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4FE85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5B15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AD0F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4F61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4976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5B73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25D3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C3905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ED14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D8899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12FD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0F3EA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49481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1145C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6E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B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64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2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C5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D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F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1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6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6DE58" w:rsidR="00266CB6" w:rsidRPr="009C572F" w:rsidRDefault="00A8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3A00E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0ACAC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A3104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82FF0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B4ADF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E122B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A3AD0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F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9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F3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3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B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59A1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574FF" w:rsidR="009A6C64" w:rsidRPr="00A8430C" w:rsidRDefault="00A8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0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3F5A6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F7BDF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4A71C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1B225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7958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01B6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ED5A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5AE4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4B8B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E26E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D737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E255A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FA7B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5AA8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FFF0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ED14F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74FB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AB22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AD69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AC9E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07A8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340D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79AA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1613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A998A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812EE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9A89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5994C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6D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50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6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1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7E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E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E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AD67A2" w:rsidR="00266CB6" w:rsidRPr="009C572F" w:rsidRDefault="00A84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C4E88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B2C79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E0670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BB439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712F0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69901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10F3C" w:rsidR="001458D3" w:rsidRPr="006C2771" w:rsidRDefault="00A84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8D19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10C2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7358C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1542F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D74E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AB86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FADD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A030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7C3E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E69E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3A9C6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A11A0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BE0C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6A695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43DE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80983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D9557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1BF7F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0868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D4321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57EB6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815E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F3744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138FB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E8C7A" w:rsidR="009A6C64" w:rsidRPr="00A8430C" w:rsidRDefault="00A84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43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311E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D22A2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4EF68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5C08C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C8CCD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A6553" w:rsidR="009A6C64" w:rsidRPr="006C2771" w:rsidRDefault="00A84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D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8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E8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4F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3A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F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3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0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C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4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2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ED173" w:rsidR="004A7F4E" w:rsidRPr="006C2771" w:rsidRDefault="00A8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4C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D8200" w:rsidR="004A7F4E" w:rsidRPr="006C2771" w:rsidRDefault="00A84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8C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41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68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2E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26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46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A7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6E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5A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33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E7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42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DA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21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3E6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430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