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1BC0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4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4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60470A" w:rsidR="00CF4FE4" w:rsidRPr="00E81FBF" w:rsidRDefault="00B247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FA3DBC" w:rsidR="008C5FA8" w:rsidRPr="007277FF" w:rsidRDefault="00B247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719BBC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3B84A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8DA0F2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A4E628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F35E9B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651174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8B56E4" w:rsidR="004738BE" w:rsidRPr="00AF5E71" w:rsidRDefault="00B2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CC7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4DD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7767A8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DAC53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EC2A1F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8C95E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C6EE4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A296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3AC9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5DC2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A5DF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77769" w:rsidR="009A6C64" w:rsidRPr="00B2474D" w:rsidRDefault="00B2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7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72ACB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21BF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3256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2390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0C18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16FB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CA190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8F95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8E3B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DA8E3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38F60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B27C4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422C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0C7F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B8763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36294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71F69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2C6D0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F64BE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58584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35C3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67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E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1C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6B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0D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FF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4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DD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1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B17D7" w:rsidR="004738BE" w:rsidRPr="007277FF" w:rsidRDefault="00B247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8940FC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386CD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746B63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63A3FF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8608C0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4914C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617C4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6E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8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E57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AD9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B7D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8F08C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A6C3B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AAC1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39A50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97F1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05FF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2269A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36351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328D9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318B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6B20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50083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A6D85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E281B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AF6F3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98AE8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B837E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6BC3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C46FB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475D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9728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EAEA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37843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F8E8A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52571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2E221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0B0D0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CB85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797C9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0CDD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4D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87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6A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49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AD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9C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0C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3F632C" w:rsidR="004738BE" w:rsidRPr="007277FF" w:rsidRDefault="00B247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E8CA90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496FFC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178EFD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B095F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0987D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17F172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AF9C00" w:rsidR="00F86802" w:rsidRPr="00BE097D" w:rsidRDefault="00B2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5570AF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DA3735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399AF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54B80A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181BE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F1B48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CFD78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BD363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2032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35B19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03ACB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1F29A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FF1C4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2C12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3E144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DD73F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FDFA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FCC4A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2F454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F2DDD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40A7B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3FF48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382C8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2051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1BA28" w:rsidR="009A6C64" w:rsidRPr="00B2474D" w:rsidRDefault="00B2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7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3AFE6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D969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02345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1D2CC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CC727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1F5B2" w:rsidR="009A6C64" w:rsidRPr="00140906" w:rsidRDefault="00B2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B9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9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1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E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2A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C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C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91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5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1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09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47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0677D" w:rsidR="00884AB4" w:rsidRDefault="00B2474D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89B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CF39F" w:rsidR="00884AB4" w:rsidRDefault="00B247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F87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91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FD1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D6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F7E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29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68B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FF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B2E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35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493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99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873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18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A37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474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