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BD0AEF" w:rsidR="00E4321B" w:rsidRPr="00E4321B" w:rsidRDefault="00F049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5B86EE" w:rsidR="00DF4FD8" w:rsidRPr="00DF4FD8" w:rsidRDefault="00F049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4E4352" w:rsidR="00DF4FD8" w:rsidRPr="0075070E" w:rsidRDefault="00F049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A8881E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A0E09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DA462F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144A96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34E173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38B15F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C9375" w:rsidR="00DF4FD8" w:rsidRPr="00DF4FD8" w:rsidRDefault="00F04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3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3EA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CD433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72D73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2DE811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FDDC1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5CE53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4D160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61AACD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EE973D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172D41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EBDB0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DE9B66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F2E62F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A1C7E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795CD4F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937C7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FD71D1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048F4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619BC1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F8B9F8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DA58B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FFD11D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4F851C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31078F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1B6E6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000D04B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B627F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06DE0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140F6E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DC0C30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1B6F8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6CC28D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706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05F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42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19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43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058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F09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FDD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FE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F302C0" w:rsidR="00B87141" w:rsidRPr="0075070E" w:rsidRDefault="00F049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2A9368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26FE7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4D1ED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EF667D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53D14B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22236F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E808B5" w:rsidR="00B87141" w:rsidRPr="00DF4FD8" w:rsidRDefault="00F04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F1C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B17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AA1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863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C45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8A76F0" w:rsidR="00DF0BAE" w:rsidRPr="00F049AF" w:rsidRDefault="00F04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C91ADE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498A25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75118F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D31F55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683534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901C70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6257AF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10E705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99673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0FDCF3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512A38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8EBAE6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0E60E7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E1E0B4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8CDC21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D10C4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A8B888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A6074E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3FC532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8DF959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EFE48C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A76822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EDFBD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CDCFDD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CDB075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AC27D6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E24B1D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8C96B0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28DFAF" w:rsidR="00DF0BAE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1A1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CF0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539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E73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BF3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69C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0F5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C5C6AD" w:rsidR="00857029" w:rsidRPr="0075070E" w:rsidRDefault="00F049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B9D7C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D6EBE9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C86FC6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99587E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DE59A0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BC479F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5E713" w:rsidR="00857029" w:rsidRPr="00DF4FD8" w:rsidRDefault="00F04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0D62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660762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37FB3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5BCA8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CB9D59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7AE7C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C02D5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09752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52E14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350F84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3E56C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95EE0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9DD8C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96425D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E4E638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334A8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8E5275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15C168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D47B6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E3724D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C2B057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F78C39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0ABCF0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9BD51B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572133" w:rsidR="00DF4FD8" w:rsidRPr="00F049AF" w:rsidRDefault="00F04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862096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33B41A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9BA6D3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1370E4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40C258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1E0F7E" w:rsidR="00DF4FD8" w:rsidRPr="004020EB" w:rsidRDefault="00F04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A455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611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F97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740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BE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183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1DE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46E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47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BB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C2B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F9FF4B" w:rsidR="00C54E9D" w:rsidRDefault="00F049A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2EB4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FF948" w:rsidR="00C54E9D" w:rsidRDefault="00F049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BE98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3F9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562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265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C5F1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1C3E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E028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8A8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7827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01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13C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B93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E8D7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A84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90AB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