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CC03E0" w:rsidR="007A608F" w:rsidRDefault="00D17B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14F065" w:rsidR="007A608F" w:rsidRPr="00C63F78" w:rsidRDefault="00D17B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E15FC3" w:rsidR="005F75C4" w:rsidRPr="0075312A" w:rsidRDefault="00D17B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A1AB5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4CDDE4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BC3C4D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812523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819403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364178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9564CA" w:rsidR="004738BE" w:rsidRPr="00BD417F" w:rsidRDefault="00D17B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15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C4B80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5A74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B948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1D960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72CB5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7352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6575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8E8C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EB7B5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7B28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7C1668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84B69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6601C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555B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5DEBF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21BA3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E10B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D0FD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2C68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85D3E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99A24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7CE4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AD190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7A174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307EB9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FB98E9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3DA1C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E0038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D2A1DC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AE479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1802C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E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1B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5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BE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F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DCC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00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3F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78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58C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EF019" w:rsidR="004738BE" w:rsidRPr="0075312A" w:rsidRDefault="00D17B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F22C6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3CE8D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C2839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5B2B0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0B5C7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6B81B0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D49CB6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18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41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13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B3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B2C2C3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09008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902EE9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80759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CA04B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BD82A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FCC5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36222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EDA7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D53975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A0A96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0809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7B06C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3D7CE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48E74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F8A98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73EA40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0221B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9BED6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D7ABA7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DEAB8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9D21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7691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73107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09B8B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96C94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FB780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4727C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69FA2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2AC42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A3FFD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9A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2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20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8E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2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9C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2A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F37ED" w:rsidR="004738BE" w:rsidRPr="0075312A" w:rsidRDefault="00D17B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D7B02B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205A49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951348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95B69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0C9EF6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2EC36A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B8B056" w:rsidR="00743017" w:rsidRPr="00BD417F" w:rsidRDefault="00D17B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C1DF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FBE115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31D7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C058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A2C0F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80E5B7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40557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DE83E7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884935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3584F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FEA3A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D0486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E95315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D4B732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9103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8EA833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B4C58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65C4F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9503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C516D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DB647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DDEEB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C3822E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258AA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86AF3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765538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FA255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C14B7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441D76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8F24B1" w:rsidR="009A6C64" w:rsidRPr="00BD417F" w:rsidRDefault="00D17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F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B5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C50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04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953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E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35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F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C4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4BC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3EC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5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572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B132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896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FBA4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42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EAA2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9D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D4E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08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2B1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4C3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2E7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D1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16A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4B5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689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C3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08C6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7B1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