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20DBF5" w:rsidR="007A608F" w:rsidRDefault="00B267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964CCD" w:rsidR="007A608F" w:rsidRPr="00C63F78" w:rsidRDefault="00B267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E0F4C0" w:rsidR="005F75C4" w:rsidRPr="0075312A" w:rsidRDefault="00B267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6A41B3" w:rsidR="004738BE" w:rsidRPr="00BD417F" w:rsidRDefault="00B267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D3C74A" w:rsidR="004738BE" w:rsidRPr="00BD417F" w:rsidRDefault="00B267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6066CC" w:rsidR="004738BE" w:rsidRPr="00BD417F" w:rsidRDefault="00B267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CA2C66" w:rsidR="004738BE" w:rsidRPr="00BD417F" w:rsidRDefault="00B267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EC98E7" w:rsidR="004738BE" w:rsidRPr="00BD417F" w:rsidRDefault="00B267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DE50F2" w:rsidR="004738BE" w:rsidRPr="00BD417F" w:rsidRDefault="00B267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EC5910" w:rsidR="004738BE" w:rsidRPr="00BD417F" w:rsidRDefault="00B267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4D2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5A2E89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F06A0E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9E04A3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7A5B33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2D9690" w:rsidR="009A6C64" w:rsidRPr="00B2675B" w:rsidRDefault="00B26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75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1B8FF6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11E11E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02AA83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05E45C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C48D42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F12135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44464A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D1B937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A4F252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B05627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E4A682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019802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397005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E60015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41B190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C5D6EB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CEFA08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1F6905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855585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179187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DED922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BE1F78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07C653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422253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B038F6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F0CB31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AFF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19F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2AD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D0A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8EA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C2A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532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273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F93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E24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28BE56" w:rsidR="004738BE" w:rsidRPr="0075312A" w:rsidRDefault="00B267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5402D6" w:rsidR="00743017" w:rsidRPr="00BD417F" w:rsidRDefault="00B26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7630D4" w:rsidR="00743017" w:rsidRPr="00BD417F" w:rsidRDefault="00B26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57DD17" w:rsidR="00743017" w:rsidRPr="00BD417F" w:rsidRDefault="00B26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92AC8F" w:rsidR="00743017" w:rsidRPr="00BD417F" w:rsidRDefault="00B26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2C3C2D" w:rsidR="00743017" w:rsidRPr="00BD417F" w:rsidRDefault="00B26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C17B41" w:rsidR="00743017" w:rsidRPr="00BD417F" w:rsidRDefault="00B26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B200FF" w:rsidR="00743017" w:rsidRPr="00BD417F" w:rsidRDefault="00B26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23E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853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0C5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904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9AA6D4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72DA85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CDD919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DEEA7F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85A998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B986C2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D62368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3C1B53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B7F834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01D930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5BE217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473762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85E058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39FBEE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0366B9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1A7BAE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786853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36B2B1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53EFAE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6C90DD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8B7278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04C410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05C4A4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601D8C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10F398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BE5531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63B840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A04867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BE95FD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D6A164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C5853F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95B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1E8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D29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8F7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458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109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80C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B84572" w:rsidR="004738BE" w:rsidRPr="0075312A" w:rsidRDefault="00B267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BFA905" w:rsidR="00743017" w:rsidRPr="00BD417F" w:rsidRDefault="00B26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04DC68" w:rsidR="00743017" w:rsidRPr="00BD417F" w:rsidRDefault="00B26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EEF687" w:rsidR="00743017" w:rsidRPr="00BD417F" w:rsidRDefault="00B26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37461B" w:rsidR="00743017" w:rsidRPr="00BD417F" w:rsidRDefault="00B26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CF16DA" w:rsidR="00743017" w:rsidRPr="00BD417F" w:rsidRDefault="00B26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138F30" w:rsidR="00743017" w:rsidRPr="00BD417F" w:rsidRDefault="00B26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156FBE" w:rsidR="00743017" w:rsidRPr="00BD417F" w:rsidRDefault="00B267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3605BC" w:rsidR="009A6C64" w:rsidRPr="00B2675B" w:rsidRDefault="00B26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7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5B6A1B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01D77D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E8B846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A43E03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1E42B8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4625A9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C0E1A1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0CDBE3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C299A9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6C4693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7AA180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8758F0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432ECC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A50C67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ED00F6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40EAFC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579329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C2F765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37A6B9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16D872" w:rsidR="009A6C64" w:rsidRPr="00B2675B" w:rsidRDefault="00B267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75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5D5751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3443E5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7FFC31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AE2731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6DAD0A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DCE393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8556A2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834525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39A02B" w:rsidR="009A6C64" w:rsidRPr="00BD417F" w:rsidRDefault="00B267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C24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547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829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038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684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7A0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61E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98B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061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95F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A03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665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C15FD7" w:rsidR="00747AED" w:rsidRDefault="00B2675B" w:rsidP="0032362D">
            <w:r>
              <w:t>Jul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1FFB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3D53CC" w:rsidR="00747AED" w:rsidRDefault="00B2675B" w:rsidP="0032362D">
            <w:r>
              <w:t>Sep 1: Knowledge, Literacy and Education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04DA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EC44E3" w:rsidR="00747AED" w:rsidRDefault="00B2675B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47F4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D392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891C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9629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1805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C7CE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9956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4B88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8CBE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B342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84EF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040A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E1E8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675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