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5521F" w:rsidR="00CF4FE4" w:rsidRPr="00001383" w:rsidRDefault="002702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00DED5" w:rsidR="00600262" w:rsidRPr="00001383" w:rsidRDefault="00270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97C1C2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E2D166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75B447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6CBCCC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2E20B0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6116CA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76D297" w:rsidR="004738BE" w:rsidRPr="00001383" w:rsidRDefault="00270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DFF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645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1F34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65EBA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A0E9D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8961DD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F2AE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A32F46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4F58C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B1AEC3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DEF832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C4B77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EED71F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1E960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24EDB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C8314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167DB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26A6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53447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2BA0CB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A74D0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E6F2F6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5621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32D3D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44C04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73DA0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04277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737F4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999FC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B2C44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CC02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54D8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132BDD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86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89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D7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BC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F99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2E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19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9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1B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9264D9" w:rsidR="00600262" w:rsidRPr="00001383" w:rsidRDefault="00270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48E03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A7E9E4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939F1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0D169F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5EB3FE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B246CC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D06AAA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C2F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CBE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1A9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850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5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701A7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9CF0B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05378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78D1A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215213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9E6E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D9686B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43A2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4ED08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D3DEC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0519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7A39FD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63DE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AD80A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1E793C" w:rsidR="009A6C64" w:rsidRPr="002702AA" w:rsidRDefault="00270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2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74D52F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1F390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17A513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58D4E6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61AB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A43F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11A78B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7B22E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2D29C0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49210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6190F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F04FB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8B2D8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DFCF2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D24402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85E4A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A0C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E1C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61E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D0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8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FA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961CE9" w:rsidR="00600262" w:rsidRPr="00001383" w:rsidRDefault="00270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0472F6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59F803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93F0CC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AC65F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547A1D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39E3A3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52897" w:rsidR="00E312E3" w:rsidRPr="00001383" w:rsidRDefault="00270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5A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CB7F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B7C78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F13BB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0370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FE9DE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7ADF3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0FA8B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A4812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A068E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13454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85498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CE25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2C0DF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D95A75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D547A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63FBFE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D0AE1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5139B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1C2D1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0C489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90A21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A508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A33B1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C95F8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6EF3A7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7E90BC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9929F4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D472BA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809BB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90CF2" w:rsidR="009A6C64" w:rsidRPr="00001383" w:rsidRDefault="00270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52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C7E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864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76D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A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129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9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29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3FB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B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5D4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CADC5" w:rsidR="00977239" w:rsidRPr="00977239" w:rsidRDefault="002702A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E8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29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38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40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A6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0E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89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4D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16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07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5A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7F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4C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66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E6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A7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35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02A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