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0A996A" w:rsidR="00CF4FE4" w:rsidRPr="00001383" w:rsidRDefault="006204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03CF2" w:rsidR="00600262" w:rsidRPr="00001383" w:rsidRDefault="00620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03B4BF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1F909A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87710D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CC2AF2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02456A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EE88F5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EF1E3E" w:rsidR="004738BE" w:rsidRPr="00001383" w:rsidRDefault="0062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0F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10F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47590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343539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AC70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8E76CC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88095F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E13C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169A5D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EF2D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9EB46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BDEA38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DAAC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8AC0B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D53883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C1D693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999B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2B9CA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EDC09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A6D19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D464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0C6063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92519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6D48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C7E21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219E5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ACB6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35E9C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DA2C0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C20BA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EEFE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28826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470C9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B8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1FE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D68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4F2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40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B64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0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BB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88F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5A00F" w:rsidR="00600262" w:rsidRPr="00001383" w:rsidRDefault="00620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A425DD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5C6B2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9ABA78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0C356A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C0C343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EF22C8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DA190A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5FC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10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A86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E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5DE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083BC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C9AC3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5F44C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2C853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7D1C0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85C11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D1F9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39300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4A1D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9C25A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5056E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8C4B5D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BFEDD9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84D00E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D76D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F54FF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0448A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2A0F1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34C2D3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518C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96F1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EC46E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3C6B4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2E96DE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E7306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50F80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63B8E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B1356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83601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518A5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50EB6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022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3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EA4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95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13C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32A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6B3D00" w:rsidR="00600262" w:rsidRPr="00001383" w:rsidRDefault="00620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BA94C6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4E31B4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333C3A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77300B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6AD4F9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24E0D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EFF61A" w:rsidR="00E312E3" w:rsidRPr="00001383" w:rsidRDefault="0062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99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BDB5E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FBD1D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02FAD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5479DD" w:rsidR="009A6C64" w:rsidRPr="00620477" w:rsidRDefault="0062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47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8E62D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AB9809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982D80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E4E4C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9A14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66BDC0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1A6BF8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5C678C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20231E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39E71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1F9A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9DA47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28199B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75443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31009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CE74F9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BEE230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C35A92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740A4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78A720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E4A3C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B95F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71C2C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2D795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14D95A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FC4721" w:rsidR="009A6C64" w:rsidRPr="00001383" w:rsidRDefault="0062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418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EE0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F4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8D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4BA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72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45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3A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CA7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B8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52F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09561" w:rsidR="00977239" w:rsidRPr="00977239" w:rsidRDefault="00620477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FD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44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DA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8D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9C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1B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B3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D4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EC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EA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B6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6F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1A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C1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11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45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200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047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