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0F109" w:rsidR="00CF4FE4" w:rsidRPr="00001383" w:rsidRDefault="00D825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5D466" w:rsidR="00600262" w:rsidRPr="00001383" w:rsidRDefault="00D82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37376C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7229F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F44BB6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901C9A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258F2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F06F6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CDDF24" w:rsidR="004738BE" w:rsidRPr="00001383" w:rsidRDefault="00D825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AD2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8D03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AFD514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452EB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EC9E9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99F7A3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231B1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38E19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58016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F882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C9D5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3B45C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7A5591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F158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D915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CFB25B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D5812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924F01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118BC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8800E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DD230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7A06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D83E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6C8866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229E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71820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FD5D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8339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EA26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02D5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148763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49CB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E1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F94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55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27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7D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284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C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A5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C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FDF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F81F0" w:rsidR="00600262" w:rsidRPr="00001383" w:rsidRDefault="00D82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70E05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96D61F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EF6F57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4D4F4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AA745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5184F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0FE37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00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9B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4C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8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AD3FA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9E6EC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4D6E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56C37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0A296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CFEB4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3C30F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C210A7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4EDF8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147C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DCA6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76BEA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EB05B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3B80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D00C6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C566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2FC6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1897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528F4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FC9737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916E16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0BCCB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C526B0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3FC2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FE5C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EA3C6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4A53A6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051A1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E8896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1B1127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D1E43E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2E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35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1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DC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851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4E8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63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08B4F" w:rsidR="00600262" w:rsidRPr="00001383" w:rsidRDefault="00D825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DB41EE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80D6CE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DD902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ECC99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0860E8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A36AFC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FD9BA5" w:rsidR="00E312E3" w:rsidRPr="00001383" w:rsidRDefault="00D825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67DA37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AB694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9511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5F5D1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0DA83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7282B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22BF2B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83109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228D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0C742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529C9D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5F2D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B8CF3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44391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5352C0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5AC3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2231C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2C8C5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E45C1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2BF5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C086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C9BD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C5086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99B8A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384BD8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D11EF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013EE4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6C370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92A069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B449A3" w:rsidR="009A6C64" w:rsidRPr="00001383" w:rsidRDefault="00D825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9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E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C9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7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264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5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B5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203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3E3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E5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3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93D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1A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EA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9D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50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BD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CA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8F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41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E8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5E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29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2D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41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FC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AF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6C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00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529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255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