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610BB2" w:rsidR="00CF4FE4" w:rsidRPr="00001383" w:rsidRDefault="00E96C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F2EB94" w:rsidR="00600262" w:rsidRPr="00001383" w:rsidRDefault="00E96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61FB6D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4E990F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3A7FB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8FA35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593C12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2D3C7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0DD48A" w:rsidR="004738BE" w:rsidRPr="00001383" w:rsidRDefault="00E96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602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B3F5B4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DF5A4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CCB5E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B983CE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BE365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7E05D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AE5A58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E2BCC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28634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BFB950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242B7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0BB78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2D8610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99B52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5A9B2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B80CD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30D0DD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91F2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73BBF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089F3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BF6C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18AD5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4CD848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CA9D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C8B0FF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CACE4D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745E2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89F5A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4FD07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2799C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84E7D4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E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56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C1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72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FE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DF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4D9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66E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210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31B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CD0FD7" w:rsidR="00600262" w:rsidRPr="00001383" w:rsidRDefault="00E96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A355C2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FB3551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BA6D03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06F80C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57F6CA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355DC1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6D22BC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506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C28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C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545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E9E938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B03F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FD9C4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86AE1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0121F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364D6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341D9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1A853D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D99710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A5CC80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48AB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437E5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7156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138D9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EB06C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4A477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A3CA2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FE0DE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DA9A0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B9A78B" w:rsidR="009A6C64" w:rsidRPr="00E96C3F" w:rsidRDefault="00E96C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C3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89ADB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EC4F2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C586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DB35FB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A9C29B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2AF630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692555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E870F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F89BA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494574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D5F3F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FD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4A3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BD7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76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BD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E4D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F6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749AB6" w:rsidR="00600262" w:rsidRPr="00001383" w:rsidRDefault="00E96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BF6098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B4F5C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ACB23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C8582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5A7396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11979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EE1F1D" w:rsidR="00E312E3" w:rsidRPr="00001383" w:rsidRDefault="00E96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1CD3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C00AB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2AE98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B006FA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F199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A491D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2AF4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0DB3F2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51B09E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78D5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C7E59F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1A834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3A8F8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F54DB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3F591C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754AE0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AACC6B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808B8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FD4BD7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163F7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E237D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CDC1A5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223E2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AC5FB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41696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70D449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271E0B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ABAC1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1D0ED8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BF7593" w:rsidR="009A6C64" w:rsidRPr="00001383" w:rsidRDefault="00E96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0E7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CF8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BD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72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14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F9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25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78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694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48D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06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CF1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B7DF6" w:rsidR="00977239" w:rsidRPr="00977239" w:rsidRDefault="00E96C3F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A9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30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75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C55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5E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E03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77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51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AE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97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D0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F4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17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2D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20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18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547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C3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