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382C2" w:rsidR="00257CB9" w:rsidRPr="005677BF" w:rsidRDefault="001F07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25190A" w:rsidR="004A7F4E" w:rsidRPr="005677BF" w:rsidRDefault="001F07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81E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7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7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F41B6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52FAE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93A35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45188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F2FFF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B5063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070F5" w:rsidR="000D4B2E" w:rsidRPr="000D4B2E" w:rsidRDefault="001F0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3A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EAA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BCEA5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D0721" w:rsidR="009A6C64" w:rsidRPr="001F071E" w:rsidRDefault="001F07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7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3AC61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848F5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4C3EE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C6CC5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78AF2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266AD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A76F6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E2318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30CC4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4069F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FFB4A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708DB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0457E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CA257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55F76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9CB12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5545E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DA096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57880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87FEF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A0E01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CE0EB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2549B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7943D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98BDF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D031D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67B4E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4E58E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92C4D" w:rsidR="009A6C64" w:rsidRPr="00BF7816" w:rsidRDefault="001F0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54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08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8A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4B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2C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D6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E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F6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72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11D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7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7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3ED91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56F47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F1700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72B77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D090D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7AE14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A1F28" w:rsidR="002D5CA1" w:rsidRPr="000D4B2E" w:rsidRDefault="001F0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FD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9E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92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2A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C6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C7532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613B0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9A469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0C8F6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C3669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717F8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661D8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46687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5229A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E5329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07415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ECE05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FAC26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65AF4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D40D8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5A3EC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039C0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1D98F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9C7B6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25440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98B61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48EBF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D9232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AAADD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CC6B0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13DE5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AD541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66BE3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A0394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557AB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64008" w:rsidR="002D5CA1" w:rsidRPr="00BF7816" w:rsidRDefault="001F0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35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F1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AF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0C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F1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7A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190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7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7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C8F8A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3FE73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7C9BC2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1096E1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A1372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02F52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04C4C" w:rsidR="007D7AC7" w:rsidRPr="000D4B2E" w:rsidRDefault="001F0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30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A8DA2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DCA0E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8DACD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D8AAE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BF30D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397C7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59AD8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85624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244B2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A3B87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5DF17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58FE5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5DF66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BD99D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BB297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B9459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67D9E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D399B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CBA24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38B7C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8B91D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3050D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965AD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85E04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76495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E2CAE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B4638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42801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A58AA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07373" w:rsidR="007D7AC7" w:rsidRPr="00BF7816" w:rsidRDefault="001F0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9C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CF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B0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4C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02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72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98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27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89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D6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A9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0E733" w:rsidR="004A7F4E" w:rsidRDefault="001F071E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BBE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D6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914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9C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72E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D1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C69F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55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2FE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B1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76A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04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04E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A2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177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9B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B79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071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