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280CB" w:rsidR="00257CB9" w:rsidRPr="005677BF" w:rsidRDefault="009332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6E04E5" w:rsidR="004A7F4E" w:rsidRPr="005677BF" w:rsidRDefault="009332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01F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1F27D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EA5BE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2CA6BD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87096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A8793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AD467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0ED72" w:rsidR="000D4B2E" w:rsidRPr="000D4B2E" w:rsidRDefault="00933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1F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8751B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44AC8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C39E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2367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7EC37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C9AFA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1B12D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BB484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9309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F3B08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C66B8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3624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D76DF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2DE1C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2AE81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FAE11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47B98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80E7F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860D6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F59D3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72A6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3B24D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BE93C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52367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E1A2D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3D5CB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C6440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83CB7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6B2EA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ED1DB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0950E" w:rsidR="009A6C64" w:rsidRPr="00BF7816" w:rsidRDefault="00933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31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D4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79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83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A4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2F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38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3E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B5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AD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BA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D9D92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7A853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7AB72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5CDBA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56763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FC595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BCA48" w:rsidR="002D5CA1" w:rsidRPr="000D4B2E" w:rsidRDefault="00933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28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3C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2D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56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B168A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1C0E5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98E0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7B255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13FF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A364A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72513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7E8D0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D2329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913EB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6E76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DED34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AAC5B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3B680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80147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44B80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B2D10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5AFD6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5DB4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F988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392D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6B8AA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B71EA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BFEC4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9F3DF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C4BA5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30E1F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AA33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C83AB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95BDD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8F78E" w:rsidR="002D5CA1" w:rsidRPr="00BF7816" w:rsidRDefault="00933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DF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F6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AB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93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32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7E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66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8CE4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F07E5C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E629A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106F9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409C8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C1F59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F3053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FF32D" w:rsidR="007D7AC7" w:rsidRPr="000D4B2E" w:rsidRDefault="00933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BF68F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B7E48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3910B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0F303A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6916B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8A549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414F6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7735D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9413A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E7E7C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3E27C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9DCD9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05E1C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BF897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4BE3F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D98F8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54863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4AB61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192B2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399D3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E6323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33D66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D6C66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BBCEA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34E84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904DD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DD835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58627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D62DF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E5276" w:rsidR="007D7AC7" w:rsidRPr="00BF7816" w:rsidRDefault="00933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E4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A5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13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4C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F6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9A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E0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20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77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04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C3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62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01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012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31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241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1A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6D2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12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43A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F4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901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04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CEF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87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DC5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E7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238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1A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5D0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32C2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