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59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89E4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592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592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85BF66" w:rsidR="00CC1B32" w:rsidRPr="00CC1B32" w:rsidRDefault="00A559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1CF579" w:rsidR="006E15B7" w:rsidRPr="00D72FD1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8DB1AB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0817E0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3E3DD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E844D6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6B829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341C2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0ACF4" w:rsidR="006E15B7" w:rsidRPr="00AB2807" w:rsidRDefault="00A559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B8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C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1A4116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69235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7A72F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5ADDD7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EF0A1A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E9CBC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41DE2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398D1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38FD3B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1F889A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1C334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2A0750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4AB81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D4BCA6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0C538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F0DBC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B364D9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57E3C7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F640E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2C503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207A78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9CFCC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B12C8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305F9E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8B42E8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89107C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FC619" w:rsidR="006E15B7" w:rsidRPr="00CC1B32" w:rsidRDefault="00A5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1C6B8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C4CBCA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C80463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4B58A" w:rsidR="006E15B7" w:rsidRPr="00CC1B32" w:rsidRDefault="00A5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52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99A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154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F0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4E0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EF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45D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F6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9B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D360BA" w:rsidR="006E15B7" w:rsidRPr="00D72FD1" w:rsidRDefault="00A559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ED747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019903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B85D36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28A7B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7977A1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BC7E2B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F9C87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FCD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4B0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BA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700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E9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CF551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D4758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B2944B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E3019E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CF22F" w:rsidR="003D6839" w:rsidRPr="00A55922" w:rsidRDefault="00A559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9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4D82AA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ABF97A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133406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F438D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A70ABE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14519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FD9EDE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52A127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EC7C1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B97EF" w:rsidR="003D6839" w:rsidRPr="00A55922" w:rsidRDefault="00A559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9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86C838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812F8C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D3C6A6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9884B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4F352C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09B4B4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91A86F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F28F51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400EC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C990A8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4ECA9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2599C6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56D176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711A43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971AF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4D5A63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16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3C6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C8D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DEE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DEF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26A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CD8106" w:rsidR="003D6839" w:rsidRPr="00D72FD1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1EC5A8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35459A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1D32DB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04AEE0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BB563F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7FA29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89FB9E" w:rsidR="003D6839" w:rsidRPr="00AB2807" w:rsidRDefault="00A5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AC0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EA5DCC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2F91DE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52E14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74BD3" w:rsidR="003D6839" w:rsidRPr="00A55922" w:rsidRDefault="00A559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9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4ADA3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290DB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17646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870EC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74083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0FC13C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562B5E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A04B51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C5631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C2A4E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13D8D0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96CD3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707DFC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7D5A4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DF7347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40F2CD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CA2690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E24F9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21882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00542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F6083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91504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BC5C58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CD6EA2" w:rsidR="003D6839" w:rsidRPr="00CC1B32" w:rsidRDefault="00A5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4A1CF6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340A1B" w:rsidR="003D6839" w:rsidRPr="00CC1B32" w:rsidRDefault="00A5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749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E9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F05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DEC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CA9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1EE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03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3F4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B5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4C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217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B9987" w:rsidR="0051614F" w:rsidRPr="00CC1B32" w:rsidRDefault="00A5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EB3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7D978" w:rsidR="0051614F" w:rsidRPr="00CC1B32" w:rsidRDefault="00A5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9F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2666E" w:rsidR="0051614F" w:rsidRPr="00CC1B32" w:rsidRDefault="00A5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8D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6B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5E1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44D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5A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E50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AF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97A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6E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564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30F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AC2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7D4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592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