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7A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E364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7A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7A3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CC9E2" w:rsidR="00CC1B32" w:rsidRPr="00CC1B32" w:rsidRDefault="008F7A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63B1D" w:rsidR="006E15B7" w:rsidRPr="00D72FD1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40AF70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AD96D4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BBFF67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0E7C5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5CA67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9B4EB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6A59E4" w:rsidR="006E15B7" w:rsidRPr="00AB2807" w:rsidRDefault="008F7A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15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D2E9A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764BF5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DF1FD6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A720C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44A9A2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E8D1D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0B35BE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90108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76B79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92096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B60E56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A221C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292B64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F6D37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D27F73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07F946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2733D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0D5D0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28B2B8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30A1C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DBD25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F597F7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26B8F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2052F2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AEA9EE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B5CCFE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DAD1A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8CDF3C" w:rsidR="006E15B7" w:rsidRPr="00CC1B32" w:rsidRDefault="008F7A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42051F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465B3D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5DA64" w:rsidR="006E15B7" w:rsidRPr="00CC1B32" w:rsidRDefault="008F7A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982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8E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A7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B6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939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1B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9D9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9E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0EF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4E5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6A7025" w:rsidR="006E15B7" w:rsidRPr="00D72FD1" w:rsidRDefault="008F7A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CCD16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B3E29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EF4A38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F6CCD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2C2D06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A9DC53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E2845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E32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AC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BA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2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0202F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D35B56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45CDE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D07102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55F95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1269D2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357C0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D98FE8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BFC6C9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FC80EC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F8FAED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A0EBA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36020D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BAC7D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5BA45A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EC190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C019D7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21D843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4A0242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A62892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E3A6C6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8048E6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6F80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6DA1BB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C7A9E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4AFE9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3F12B7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09BE3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5F7352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F2801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B0BCF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0B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8EB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C2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83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243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081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858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F8015" w:rsidR="003D6839" w:rsidRPr="00D72FD1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63BE2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133EA5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CCE270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EDEBB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EAD835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7B8B8D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0439C" w:rsidR="003D6839" w:rsidRPr="00AB2807" w:rsidRDefault="008F7A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0D76A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FD3BD1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83C5A7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02F42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E3D51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47C68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87D7F1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E53DC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B7DC8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B128D0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3B941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08F5C0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E84E9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2A542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1599A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8FC0F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304D8B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C5489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601DD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0CA7CB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086883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D9BD5A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D91A7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21E005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9462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062FE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E1515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A14C5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470E5D" w:rsidR="003D6839" w:rsidRPr="00CC1B32" w:rsidRDefault="008F7A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E23B1" w:rsidR="003D6839" w:rsidRPr="00CC1B32" w:rsidRDefault="008F7A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EC1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D07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6A2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99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79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5C7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D7A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DD5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CDD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9E0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E9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09C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AD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20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BD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72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6A6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206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2D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AEF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11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5C6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E3D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6E1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E83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845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4D9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6B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69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E3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7A3E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