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6F5A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D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D2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614D00" w:rsidR="003D2FC0" w:rsidRPr="004229B4" w:rsidRDefault="00C33D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577C51" w:rsidR="004229B4" w:rsidRPr="0083297E" w:rsidRDefault="00C33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A0E9B3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5B298B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9F559F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1D0CE3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A0117D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9D8F6C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83FF61" w:rsidR="006F51AE" w:rsidRPr="002D6604" w:rsidRDefault="00C33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AB2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01D1D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F25781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47AEE7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2F9DF1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E3ACD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B597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0E1D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A6323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4D27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AEBB44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2DE754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4C4042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5C7D7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7F0C0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50A0DB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694EC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16BFD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9B7AF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DF6D4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A3D096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6DD267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02E3D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DD00E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D2D63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97482B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C58EF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21F1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7CAC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8EA6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C787F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87ED7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D6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322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09D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53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20F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946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9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587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6EA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12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C4C098" w:rsidR="004229B4" w:rsidRPr="0083297E" w:rsidRDefault="00C33D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93DE5F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E02F8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76F18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58F888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A5435D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89ADF7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DC16E7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45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A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15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04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96945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40B2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B4981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E91761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F4716F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96CC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5C6864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3D4BE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9AA664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37902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BB4D2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2F781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115BC4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1ECB1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9F959B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905CB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80AD2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4740D5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22812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427FB4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BB73E9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7B1EAE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965DE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CDB5DD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9A644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1138AB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C72506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D265AD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A2B42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F9D1FC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BB121D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B2D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753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4C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44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24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E3A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18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C27263" w:rsidR="004229B4" w:rsidRPr="0083297E" w:rsidRDefault="00C33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175EE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CFAF0C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15A3E8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2A5806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667853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777BD2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035ACE" w:rsidR="00671199" w:rsidRPr="002D6604" w:rsidRDefault="00C33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B6FCD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8C066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2790C7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852D9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4EF6B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E66F0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DD519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0ECE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BC6DBF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E0D6C5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4E2BD7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C8788B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34507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EE83E9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D3B8E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45B787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2D955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F5301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F84F81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B70473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B255B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D0A619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EB9722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0C262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52A5DE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B489E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1B83A8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2CD7FA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0EDAA0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573CB5" w:rsidR="009A6C64" w:rsidRPr="002E08C9" w:rsidRDefault="00C33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C09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44D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04A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88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899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0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19A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88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F91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F2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6E0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2F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D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16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7B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4FD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E0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67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6A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30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F1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56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53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800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BC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4A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00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3A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E4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18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C0E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3D2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