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1F4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49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49F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63A58C6" w:rsidR="003D2FC0" w:rsidRPr="004229B4" w:rsidRDefault="00A849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969606" w:rsidR="004229B4" w:rsidRPr="0083297E" w:rsidRDefault="00A849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0FAD2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B44CB7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DE39E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73B20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8E8AA9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234D21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2B61DE" w:rsidR="006F51AE" w:rsidRPr="002D6604" w:rsidRDefault="00A849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5C7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A894E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89631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082E78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D0725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1296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877E9D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38E47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233027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C2618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80D528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2E8C59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28686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49A64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59A98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069A4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6BE99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2A636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89523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396F45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5CD1B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377A2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72C73F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4792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E63FA4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F6481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F9920C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A176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32B97F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E15DD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53CAB8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361758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A8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949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06F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FB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3E6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D49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204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6A9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BBE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0B4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E190D2" w:rsidR="004229B4" w:rsidRPr="0083297E" w:rsidRDefault="00A849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EC2C9D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9CE591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4E9C1B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8CF869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849361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2EBD12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9E5DF3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CC4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4D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B3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5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87C19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947F3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DFC8BD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5C6F27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D5F16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FB7F51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E8537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168DC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FDE59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134859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97B94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4F0DF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B2E57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B79C59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93C699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3DDE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3CEB62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D6BF18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F0DAB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5EEAC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1C41F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ABD9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828AC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0AFF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733ED7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AE83BA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2E551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41A9E4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EC1960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529FF5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D8C14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439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6F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8BC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B43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67A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35A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1BA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010654" w:rsidR="004229B4" w:rsidRPr="0083297E" w:rsidRDefault="00A849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0EF766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5E2BDA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562604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5466EC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9E721B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692295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D2AC49" w:rsidR="00671199" w:rsidRPr="002D6604" w:rsidRDefault="00A849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4D7D79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F08831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E4DE33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BE4383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3163BC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8A729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A74D9D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4C5BE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05B311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0A7A81" w:rsidR="009A6C64" w:rsidRPr="00A849FA" w:rsidRDefault="00A84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9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86EB3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D0936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1FD51C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511DE1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E30EFB" w:rsidR="009A6C64" w:rsidRPr="00A849FA" w:rsidRDefault="00A84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9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0C3764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E0B104" w:rsidR="009A6C64" w:rsidRPr="00A849FA" w:rsidRDefault="00A84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9F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D75ED1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F13F8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CE1C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D331AC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07967C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E3F33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F48F8E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73919C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26FC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161B80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03641D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09E29B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A03D90" w:rsidR="009A6C64" w:rsidRPr="002E08C9" w:rsidRDefault="00A84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666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C56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78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86A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5F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F4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6F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0D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2FB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F0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78D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511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49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B81F5" w:rsidR="00884AB4" w:rsidRPr="003D2FC0" w:rsidRDefault="00A84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24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B5457" w:rsidR="00884AB4" w:rsidRPr="003D2FC0" w:rsidRDefault="00A84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86A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1DE7F" w:rsidR="00884AB4" w:rsidRPr="003D2FC0" w:rsidRDefault="00A84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AE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9D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1B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80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F9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70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04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3C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BA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AD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14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C93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780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49FA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