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775E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50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50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EF6EF4" w:rsidR="003D2FC0" w:rsidRPr="004229B4" w:rsidRDefault="00B050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46F1BE" w:rsidR="004229B4" w:rsidRPr="0083297E" w:rsidRDefault="00B05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0B727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70C752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6D9E84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C57EE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F0EB0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D4301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C92C8" w:rsidR="006F51AE" w:rsidRPr="002D6604" w:rsidRDefault="00B05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0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3A902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851DE" w:rsidR="009A6C64" w:rsidRPr="00B0504F" w:rsidRDefault="00B05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0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5D67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E7018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AAF5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70FE55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60F1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4468C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68D0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5A788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51E4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4ED45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5AA9A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D2E02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C3CE56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FA8FF6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A352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6C2F5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756A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1E75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745A8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584CB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3472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EDFC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66436C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84DEA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3C2C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42483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7502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3BAA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9E93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55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F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A9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BF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4E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66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A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E2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ACA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F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F9CEA" w:rsidR="004229B4" w:rsidRPr="0083297E" w:rsidRDefault="00B050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673C5E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3F6B3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F3A82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E84AA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9C1B3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F111D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34231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9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B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A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37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D095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9F0F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D9FE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D14F1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40B9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8BE9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AA123C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F5178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483E4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BC638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010B8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7C54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E72D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A60BC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8D0846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88F4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3180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CA4D1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4A2A1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F378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03798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C35B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E5F59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C7341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BE812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D3032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B44C3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1F20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7A081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B0E5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ABE27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DD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CA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DF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A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DD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4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47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D234E" w:rsidR="004229B4" w:rsidRPr="0083297E" w:rsidRDefault="00B05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E906E2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985811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6E126C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E2E492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3841A8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042564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3D87C2" w:rsidR="00671199" w:rsidRPr="002D6604" w:rsidRDefault="00B05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F1FFE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A9579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17E5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68DC75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D10E43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9E062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0B4693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27F4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6D6C1F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2D409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B0DE8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ECEC2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2A7AB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BF33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AC9E5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FD22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57499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7D0BF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873F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3779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5D76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6469A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E88D1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9A583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7B744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EDD8B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237FE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9E35CA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6F7150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24F83D" w:rsidR="009A6C64" w:rsidRPr="002E08C9" w:rsidRDefault="00B05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53F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BE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57B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7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E14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080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C0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97B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4E5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A62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55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E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50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8F587" w:rsidR="00884AB4" w:rsidRPr="003D2FC0" w:rsidRDefault="00B05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39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9A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58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9C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28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62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10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F1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DE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DB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00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35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D1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2E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D5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B9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9FA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504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