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7673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2A6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BA665" w:rsidR="005F75C4" w:rsidRPr="00BE147C" w:rsidRDefault="001302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638D7E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1BC1FA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021AE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18633D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18462E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194780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1D74A" w:rsidR="00B25E25" w:rsidRPr="007D6A34" w:rsidRDefault="00130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A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62838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5BF6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34E59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EC13A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4D9BB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1275A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90F56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863EC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712D07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B8A574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82252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FE1E3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752D34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CFE7E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D219C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8EB826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2742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328E9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12342C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0AC455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5AB310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BA5B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9080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F647E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76921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57042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2F03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2FFD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956B8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F8BB7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54861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A94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DA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38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463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08C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924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E66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0A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7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8A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0D4B5" w:rsidR="004738BE" w:rsidRPr="00BE147C" w:rsidRDefault="001302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B7C31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C2650D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B9FE60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15BB5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7DA986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E28EBF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CB7C0" w:rsidR="00A54C4C" w:rsidRPr="007D6A34" w:rsidRDefault="00130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CD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0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96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98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36A12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149B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0C4F5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026EA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01F1A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44BB7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DD79B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D47D2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E30F6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D2FFC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F047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9F1C2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1EB5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BFFEA0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B3F3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76307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5A59F0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63417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83729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1AFEB7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1859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6A598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E6649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49E2AA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9E648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B60FF4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6294E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AE433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D62E6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AE735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8FDE97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5A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BA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8AD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4B5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021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06F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0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DCC7F" w:rsidR="004738BE" w:rsidRPr="00BE147C" w:rsidRDefault="001302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7EB7A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29921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6626D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BD6EE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6CCF4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DA2EB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429E7" w:rsidR="00A54C4C" w:rsidRPr="007D6A34" w:rsidRDefault="00130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FADB9C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6B5C36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C6ADD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1792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E30E6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735A2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8EAAE2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4B8807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493195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938C3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B8798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A485E3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B66B74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6232C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FA00C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793F6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5D285B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AA195E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F55CF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C7DE7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4750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86DFEA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AB461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0947A5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329712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9F69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B39E57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DF2EE1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5B7448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03DA9" w:rsidR="00FB68D0" w:rsidRPr="009A6C64" w:rsidRDefault="0013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5A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06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B0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DF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738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0A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1E0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DDB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F5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01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96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83E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02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DCED8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DA6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90F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FBC4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97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A625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AA9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F85D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7F8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B1A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B7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29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EA0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A722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E7A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E62D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8D1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C43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02A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