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E47693B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D70A9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D70A9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455BD5EF" w:rsidR="00D2286F" w:rsidRPr="008240BD" w:rsidRDefault="006D70A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34E7CB0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D490AFE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A55C039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BDF9D3C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2283C1CE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F1F98F9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2939255" w:rsidR="000D4B2E" w:rsidRPr="008240BD" w:rsidRDefault="006D70A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ECAE0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91D9E7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4B23F6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9EF9E14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2E5888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BB5648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DCADEE4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8E96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DE77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E3B0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2093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9D6C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F052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EC2D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2A5B4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9D0AC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E27D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EAE62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6D90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88F5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D0D0D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D4C5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B1C6A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C285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9530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3BE1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707F7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F97BC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F8B1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8FF0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3589D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272E6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EC3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CB4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EFD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C33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FF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725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736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50C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A46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00E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FA23EFE" w:rsidR="00D2286F" w:rsidRPr="008240BD" w:rsidRDefault="006D70A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F134F84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E5A0B96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C11F22C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4725B5B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11ACFA1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03F0D035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47C9A3E" w:rsidR="001A69E5" w:rsidRPr="008240BD" w:rsidRDefault="006D70A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CB14F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9553C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60A53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52A67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2D855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9DF99D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9E44E6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44BC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975CC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C87ED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8794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8835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0FED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BE2A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1CB4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1FFE2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507D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44FF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1CDE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56EF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1684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71AE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8E16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59F0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B70A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35E8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C150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EE2F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A292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5093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2A99A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3913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EC07A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51D0A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4DCE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AE3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138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F9C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4A4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6E3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F63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55E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BDC558E" w:rsidR="00D2286F" w:rsidRPr="008240BD" w:rsidRDefault="006D70A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8254D60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9E24DEB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1E218D8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100F5CE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E39048C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325414D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5387D21" w:rsidR="00D14240" w:rsidRPr="008240BD" w:rsidRDefault="006D70A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15502B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56A84E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C8E8CA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35CF1FD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A924FB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6BEA00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496D3D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67F3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9FB4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8DF1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6FFB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A5C7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74420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4BA8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3B2DE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13B58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12665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53EF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FEE8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8A739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BE77B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D2F0D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DC636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54B96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15C34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BEC01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5005C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8E34F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D4A5C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C5FD3" w:rsidR="009A6C64" w:rsidRPr="007D54ED" w:rsidRDefault="006D70A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4D6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F22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EDF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F30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40B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BAF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7C1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81F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0FF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1F3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CDE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D35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D70A9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D70A9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