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9F5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51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517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431815E" w:rsidR="004A7F4E" w:rsidRPr="006C2771" w:rsidRDefault="00C551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037B63" w:rsidR="00266CB6" w:rsidRPr="009C572F" w:rsidRDefault="00C551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AD08C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C2FA0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8D94D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B2A21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361B74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C6611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793BF" w:rsidR="000D4B2E" w:rsidRPr="006C2771" w:rsidRDefault="00C551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98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41A5E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EBD9C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6AA00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DA5A4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BB8FD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7553E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B553E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AB7E0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8EA4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87C97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B9F6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0415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1828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21E3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C807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7E4F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DAA89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8FBF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ABBF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25827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7505C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0B69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2438C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8BD2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54691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BB836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7D329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BA17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DBBF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9EF1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28296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86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48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87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1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2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F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45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DA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7B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39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630D2" w:rsidR="00266CB6" w:rsidRPr="009C572F" w:rsidRDefault="00C551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336C8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27214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92173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0BB67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BAD41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415E9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C8528A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D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04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66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A5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B30EE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D6534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3B06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F6F50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8CEE7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34E0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3E3B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99EF9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E176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D508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7CEE9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F22D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1293D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FD06E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9DE6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56D9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6450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C4A9E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EDC96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32CD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4F7E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A557C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0776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5649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06EC9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61A3B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73C34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539D7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B5AA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DCC51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4C376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B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31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8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18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05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04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9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80EAB9" w:rsidR="00266CB6" w:rsidRPr="009C572F" w:rsidRDefault="00C551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8A9C4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4CDC6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5C6B1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06BDA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43BCF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69716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97F7F" w:rsidR="001458D3" w:rsidRPr="006C2771" w:rsidRDefault="00C551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D0EE0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DE03D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B8CE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BB05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81E5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4F1C05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D3CB6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1515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15E1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A2AF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2A244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0D239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0049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E0117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92E1C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1E41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6E76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F9C8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0A31B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77046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4CC83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3BEEF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19FF4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487F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A0872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02BC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4135B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9476A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CF1A8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E0827" w:rsidR="009A6C64" w:rsidRPr="006C2771" w:rsidRDefault="00C551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BA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D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D8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B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C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4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CC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BC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31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84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28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3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29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7A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32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29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11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27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7D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A9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C7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BD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41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89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4D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DE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533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6D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1B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3E6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517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