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234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4F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4F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D8A84F" w:rsidR="004A7F4E" w:rsidRPr="006C2771" w:rsidRDefault="00314F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6B34A1" w:rsidR="00266CB6" w:rsidRPr="009C572F" w:rsidRDefault="00314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DC486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19965E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A2B65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D1D5D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4A237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75D91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81582" w:rsidR="000D4B2E" w:rsidRPr="006C2771" w:rsidRDefault="00314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A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7ECAF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42A7C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6712F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BC8E2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281B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ECAF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66658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85C7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BD632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D3D7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EE3C6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25977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844F1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9EE0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D32EF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2F956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1B13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800C6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4A44F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2FCC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9120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3B3B6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59B05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25D6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C811C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E2B1C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060D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1A56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4FD2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DC72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CDA01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4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86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32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0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48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D4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21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F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09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C8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E69D31" w:rsidR="00266CB6" w:rsidRPr="009C572F" w:rsidRDefault="00314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1255F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39C16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67B907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0302F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CA47F5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92CB7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DE53B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AB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CE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8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A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B5528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EEAF5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43212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B1CA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F7D9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97485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57B9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2D04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5DC2C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D8E56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A45C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D42A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57DF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0EEE1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142FF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D8F56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F9B9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62003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0978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2BF5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1F1C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D478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49CB1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8E7B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6D77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50B3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97B3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6C30C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E650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680D8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DED1D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E7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4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B5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7A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C7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9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14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90DBB8" w:rsidR="00266CB6" w:rsidRPr="009C572F" w:rsidRDefault="00314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63E5B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BDDC9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37374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D7EF5D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35C39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ABF5C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F110C" w:rsidR="001458D3" w:rsidRPr="006C2771" w:rsidRDefault="00314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880B5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A655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9F49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2E7C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4011C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83A01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8C507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7C48D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D138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0B8B8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CFB5D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CB12D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F501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5EBD3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27C8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BBAF7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17FD9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91C2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52D4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5E32F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00A83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CB03E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FB69A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03C5D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7CAA8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FEBA4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4647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CAE13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15F0B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9F250" w:rsidR="009A6C64" w:rsidRPr="006C2771" w:rsidRDefault="00314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19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25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AA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E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0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D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3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F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46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A9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A1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8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57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1F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42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71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90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09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AD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A7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DF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FC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25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5C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DB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BB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7B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B8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12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150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4F7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