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652B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24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24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55376D7" w:rsidR="00CF4FE4" w:rsidRPr="00E81FBF" w:rsidRDefault="005924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6A539" w:rsidR="008C5FA8" w:rsidRPr="007277FF" w:rsidRDefault="005924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88D124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24F182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16A4C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EABDFD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B579D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8DB21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23EEF" w:rsidR="004738BE" w:rsidRPr="00AF5E71" w:rsidRDefault="00592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E6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D1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3DF234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EE91E1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1C68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C449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E1FC6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F511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40EA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7815E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CBE9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7E539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E0B98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7516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D1FA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50E0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6E49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12C5A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D351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6A6C8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CFC74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6341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BA25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D5E5E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9EA9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3F4B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56CA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238D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9289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24A5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06C1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681C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35E83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D9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5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73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7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8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8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3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E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6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E7209A" w:rsidR="004738BE" w:rsidRPr="007277FF" w:rsidRDefault="005924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FCE532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1628FE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64906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DA7DB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350933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550D8B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5289B7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889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F7E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A8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315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AD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C4609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DB650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0DC44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653F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76B94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2651A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6E33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8CC8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6D5B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B458D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B915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878F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0D0A1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3546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FE3A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CD7BD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549AD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0C59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1B72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FCE31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4603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65AF3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DE03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7EC10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51B1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7C33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DF49E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175C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0843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5904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D9BD1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F5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F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1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5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F4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C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89B9D" w:rsidR="004738BE" w:rsidRPr="007277FF" w:rsidRDefault="005924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993A6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1FE0E2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8B4A53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EEDB50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0912AF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0257F5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0EAB3" w:rsidR="00F86802" w:rsidRPr="00BE097D" w:rsidRDefault="00592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513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3DB74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DF12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46017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BCD7A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DDAAA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00220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F36E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90817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BD9CA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1036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981B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0B02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9934A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E7F0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3151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3CC19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EEEAE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31DC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FFCE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4AEEE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2A2EC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5F3A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CB6B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6C3C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8B08F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8C591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19475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147C6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7C352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8E33B" w:rsidR="009A6C64" w:rsidRPr="00140906" w:rsidRDefault="00592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2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46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1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2C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D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6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01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BF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D1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8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E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24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38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40B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4D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A34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EE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DD5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D2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AA7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77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CB7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F5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2F3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CE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4AB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AE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412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97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D28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240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