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C43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75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75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A34E99" w:rsidR="00CF4FE4" w:rsidRPr="00E81FBF" w:rsidRDefault="008D75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E5C97" w:rsidR="008C5FA8" w:rsidRPr="007277FF" w:rsidRDefault="008D75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6139E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34049B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8B287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CAAC41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7E6B73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E67FAE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813201" w:rsidR="004738BE" w:rsidRPr="00AF5E71" w:rsidRDefault="008D75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46C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A2FD4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B55C3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CBDA91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83294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30969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4B97A1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9AD23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BEDF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0E5A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5A80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7F28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30C4A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2811D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CBE6B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C28F5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BCD2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8DDD4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ED5B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5AF1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0462D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C99D4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03F0A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0FA9B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41580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69FA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D7578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BFBD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2B6C9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204B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21047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0E0BB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A2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FF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3C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07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91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A4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D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B9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AF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4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81ABF4" w:rsidR="004738BE" w:rsidRPr="007277FF" w:rsidRDefault="008D75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FF5156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D327C9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5EC663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C1410A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5C4B1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37CA3F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1D0D1F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ED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CE6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47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2D5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E978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5F94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82FE0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C8A11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A3F28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B192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6D2B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8610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1CA53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6ACF9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6E4B4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948B9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32998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71A79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5D53D" w:rsidR="009A6C64" w:rsidRPr="008D751B" w:rsidRDefault="008D75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5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A10C0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7D2FA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6E377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AF5F5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4D403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A917A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85E63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CDEC1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AC62D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6E5E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BE9E4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33B60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98EE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4047A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D112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509F6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B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AB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AE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D4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B6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7A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C6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1BDAE" w:rsidR="004738BE" w:rsidRPr="007277FF" w:rsidRDefault="008D75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8A2FFD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F287C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39D9A5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CB970F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1FDF7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BEC195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B9E59F" w:rsidR="00F86802" w:rsidRPr="00BE097D" w:rsidRDefault="008D75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AFA8F7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D91DD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BA036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0C64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1347C6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C569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160D50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12985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43615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92706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C00A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BA893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37581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D09FA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06318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66491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0B84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9210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2CF4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2C4D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FACF5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03925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1436F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5D8BB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CCF37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3FFA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0BD52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395DC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4D47E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A65C8" w:rsidR="009A6C64" w:rsidRPr="00140906" w:rsidRDefault="008D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F6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14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FB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5A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B4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2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F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02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7E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11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32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D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75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F75F8" w:rsidR="00884AB4" w:rsidRDefault="008D751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AD3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77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9FC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BE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257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75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B03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E9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218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D6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128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4C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D78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409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000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73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499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51B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