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94C827" w:rsidR="00CF4FE4" w:rsidRPr="00001383" w:rsidRDefault="00E866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E85D9" w:rsidR="00600262" w:rsidRPr="00001383" w:rsidRDefault="00E86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EF502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6F2354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BF4B54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DB3FA4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FBB99F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053AA8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8ADA9B" w:rsidR="004738BE" w:rsidRPr="00001383" w:rsidRDefault="00E86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9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E14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305003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A38056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BF1E2C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D47652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8F61F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63246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404D2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27F1E0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D3190F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E05F38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24DA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677A5E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7E7BD1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D5587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BE4F92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0C71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2ACD53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5722FD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6731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CEC66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58A4B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8614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94AEA0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9EFDF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53034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6166F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0435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7EE62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BD9AAB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636F01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63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43B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F95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424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29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9B2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392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D9A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31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90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44A05A" w:rsidR="00600262" w:rsidRPr="00001383" w:rsidRDefault="00E86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196580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E62C3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E76C65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E2170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7A3BCC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E265BE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01DF7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89B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8A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C3B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0C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24CC07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0084F8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04AB52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6859F2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4968F7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3666A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1E7E1B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A54C51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154CF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1538C3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DFDE16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218ED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508F7E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D6B60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740F06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874CC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49AA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45FED0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5E5698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EA95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CAEDA4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649D3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E95340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8E2908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1257C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07B2DB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3AF0E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284A77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5C894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ADB3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53DE12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7B3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D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D3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64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793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1C6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65D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3BD14" w:rsidR="00600262" w:rsidRPr="00001383" w:rsidRDefault="00E86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5F8569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3F61FA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51067A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28F1CC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F6C0C6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E6A990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7D4455" w:rsidR="00E312E3" w:rsidRPr="00001383" w:rsidRDefault="00E86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FAAC13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C4AAC4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339D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9BEE4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B151EC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B009B3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5B841C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86F5A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B1893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46DE6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F3EC5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A13ADB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88AC5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8A15BA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CDA560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BA8EEE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F5873C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EBF353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007981" w:rsidR="009A6C64" w:rsidRPr="00E866C8" w:rsidRDefault="00E86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6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A1D78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D9FEA8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18AE4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C44FE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76050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96CEE1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2D2429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41998E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4EDDB1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20D1DA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1472D" w:rsidR="009A6C64" w:rsidRPr="00001383" w:rsidRDefault="00E86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A4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44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EB6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024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BA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931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F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1B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D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2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26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C09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8F1B2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35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A8275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67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E5656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F5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B63C3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F1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9F2BC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D0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E0E68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21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55A2D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BC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1B6E2" w:rsidR="00977239" w:rsidRPr="00977239" w:rsidRDefault="00E866C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86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11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53A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66C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