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BF0BC" w:rsidR="00CF4FE4" w:rsidRPr="00001383" w:rsidRDefault="000123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415629" w:rsidR="00600262" w:rsidRPr="00001383" w:rsidRDefault="0001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378BE7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F5C44C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EDE3CB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741658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C11B2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8C1DB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851CA6" w:rsidR="004738BE" w:rsidRPr="00001383" w:rsidRDefault="0001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E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48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CD3FEB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C045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C583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8CEF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38469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AF6F7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50AD7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77D4F9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2436EB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2350D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851BC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4A29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A2D0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951C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2399C3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40443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D3422A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5DF0C7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0593C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31E00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CF331E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A2B39E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A7B4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3C4BF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68E38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5C219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A3D5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A1C1C7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BA6D79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C7BB2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2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9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0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D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09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3DB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10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D9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6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00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BC1C0" w:rsidR="00600262" w:rsidRPr="00001383" w:rsidRDefault="0001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C2849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0BE7C0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54C2B2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410F2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E1D261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0F9BB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2889A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A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56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A3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526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D2DE2A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6287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353C9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65F2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53791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C74C3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11EBD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ED75C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5A3E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B4A27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0A323C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C91E29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85F1B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574DC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9E10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10C0FB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2F8D9C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DF391E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3E929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FA14C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94CB9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C89E6E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45BF8F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910263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30BE9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9E3A1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4869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BFC7C0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505A8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16F4E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AC2E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139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394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1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B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63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0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9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29BA55" w:rsidR="00600262" w:rsidRPr="00001383" w:rsidRDefault="0001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7A05AF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CD1A55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C1C31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1410D6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C54FB3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725DF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E3418" w:rsidR="00E312E3" w:rsidRPr="00001383" w:rsidRDefault="0001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4F49AA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E6EC8A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FEB0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9815E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6C5B1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E65AB2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D91A2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6E130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A42BAA" w:rsidR="009A6C64" w:rsidRPr="000123BA" w:rsidRDefault="0001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DE96D5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C0761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E4922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EA5B5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F3352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5B6E9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C3BD2C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E703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6961BE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BF68F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FDB203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628EF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5A938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7619E6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6B7B4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39721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85CCF2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34A61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7616B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075CD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CA425" w:rsidR="009A6C64" w:rsidRPr="00001383" w:rsidRDefault="0001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42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32B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FA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4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60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F5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D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C0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8F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3B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12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A80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9FAB1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EA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0D982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D2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A1D00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BC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2D8FC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24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ACFDE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16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06B4A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FE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E0170" w:rsidR="00977239" w:rsidRPr="00977239" w:rsidRDefault="000123B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78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C1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C5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A7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E4C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23BA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