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DBFFB" w:rsidR="00CF4FE4" w:rsidRPr="00001383" w:rsidRDefault="00671E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AA98A" w:rsidR="00600262" w:rsidRPr="00001383" w:rsidRDefault="00671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CD9C7A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7DF8DB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45493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40CF3D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9D821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4DD9DF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2DFAA" w:rsidR="004738BE" w:rsidRPr="00001383" w:rsidRDefault="00671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094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76F9F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D71229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432AF1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441A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E93A8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995C2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76A7D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246DF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A67644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2BDD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03357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5C5844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1A695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08D8C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576A6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FF55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C0577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BA84A7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4DEBA7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0B1C88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9A5B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B6EF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782B2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3F631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9381A3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7E8E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19BDC7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D5853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F9909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C7BC12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86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F4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F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8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0A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2F0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1D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5F2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50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99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08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16C0B" w:rsidR="00600262" w:rsidRPr="00001383" w:rsidRDefault="00671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DC25A8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2F5318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0689D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C69CB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F64C8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A01FF6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70AE5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20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2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647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926FBC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EE6669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C7A7E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7D442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BE76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BB416C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2F05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AC109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25F08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89CE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926C02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59D9AC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82462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E1B7F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44AF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C38054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8C4474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B7BA2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531C1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4B0A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D0B163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31C056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478BD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0B32F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9FEAC7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CCCF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D8C99F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75810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6E5B26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5D8F5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F516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3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2D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8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28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B8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1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96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AB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A2C7B" w:rsidR="00600262" w:rsidRPr="00001383" w:rsidRDefault="00671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0F8310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C1E847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A03AD3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A3F29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3B85E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FB8232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C10D8E" w:rsidR="00E312E3" w:rsidRPr="00001383" w:rsidRDefault="00671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9F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691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B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9C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D1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8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945FA6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8738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ED49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FECA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2B96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2475A0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2753DE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EDAAD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90FD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DB604E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6C9D16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F5B76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77EF7B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0B24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1EFA15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51DD0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FFFA2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A5EA6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9DB693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458C34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09F2E9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0DA819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1F22E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98E0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8B505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ADD63" w:rsidR="009A6C64" w:rsidRPr="00671EA4" w:rsidRDefault="00671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E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B5233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D93DAA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AE033D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B89F28" w:rsidR="009A6C64" w:rsidRPr="00001383" w:rsidRDefault="00671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BE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4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8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8A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F6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A86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AD74B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CA538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888DF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58B5A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C550A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07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6CC5A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D9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2B8F0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1F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52A35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97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A8380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D9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C0BC0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65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A68EF" w:rsidR="00977239" w:rsidRPr="00977239" w:rsidRDefault="00671E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19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EA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