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C3008E" w:rsidR="00CF4FE4" w:rsidRPr="00001383" w:rsidRDefault="001E2C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651D9" w:rsidR="00600262" w:rsidRPr="00001383" w:rsidRDefault="001E2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953FF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A9AA6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DF47B2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AC5A77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7EEE6C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12E77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051B48" w:rsidR="004738BE" w:rsidRPr="00001383" w:rsidRDefault="001E2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E0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7813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34F5E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23BA4E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8F2FF3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E7CD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3327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9174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F6BB0E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38086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CDD73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C11EF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7AE2B2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FA436E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C2AAF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9E8E42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E6C70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BB4E72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2E8C3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99E05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77CE03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00995E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55559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3884A6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2DB9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C791DD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5087F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9CBACA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06C35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25554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D2B944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1A5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1D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F9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2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82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A59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DC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63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E4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FAB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6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22570" w:rsidR="00600262" w:rsidRPr="00001383" w:rsidRDefault="001E2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9C106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98E92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85A7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1AA5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6E45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481A4F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EECFA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2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C9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0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D10F5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EC44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43BCB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658D9A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831DFD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0347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C39B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7F701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AD008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9DBC6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D1EB6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B8D77A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AF121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0BA869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C0505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E40E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C8257F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05A7A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2A672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DF3E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6828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6F0159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9D520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E745DF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0C3AD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8504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06CBE5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77BAC6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819C2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71B2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94611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5D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23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96C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9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39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A6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34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E32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B081BE" w:rsidR="00600262" w:rsidRPr="00001383" w:rsidRDefault="001E2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027E21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6930A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7A4E1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829079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6F2B07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BC6F20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E168A9" w:rsidR="00E312E3" w:rsidRPr="00001383" w:rsidRDefault="001E2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5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0A3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D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0E8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58A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44D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067D1D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3639E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031166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D1611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D9BC0D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694D93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AEBE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58E83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3B3516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3BE21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34B47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EE4EC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484B1E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733C9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282EA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2A16C6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CE92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A6A0A4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DA087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CFA48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14E050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3F7BF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FA416" w:rsidR="009A6C64" w:rsidRPr="001E2C85" w:rsidRDefault="001E2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C8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9699CB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63A8A4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61501C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34E73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EAEF1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66D68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093254" w:rsidR="009A6C64" w:rsidRPr="00001383" w:rsidRDefault="001E2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DC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44A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6D1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A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B83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2CB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F4E67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A6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BFF85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43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E7147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50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F4D4C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AB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5C2B5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6A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E5A52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5F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4E71A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CC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5A340" w:rsidR="00977239" w:rsidRPr="00977239" w:rsidRDefault="001E2C85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28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E9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F4B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2C8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