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366E3" w:rsidR="00CF4FE4" w:rsidRPr="00001383" w:rsidRDefault="00DF38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DE7C24" w:rsidR="00600262" w:rsidRPr="00001383" w:rsidRDefault="00DF3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32C5B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A2435D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0AABDE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584B66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756500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F13E0A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774629" w:rsidR="004738BE" w:rsidRPr="00001383" w:rsidRDefault="00DF3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1A9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100AA9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B0EA7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6B1CC4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CC4BC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A133BB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1C387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F7F7F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4289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6DBEDF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62F5A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90B65F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A65DC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EFCB04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AB25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0697D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BD09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849B4D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B219B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BE4D58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C9918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4A2A9C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5276C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E7CB8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DFD7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22E04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B514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19867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B94E5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6BCF3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E615B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B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92C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D7B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285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18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50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63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E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E71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3C7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A4A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9C9E2" w:rsidR="00600262" w:rsidRPr="00001383" w:rsidRDefault="00DF3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7B7EB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22F9F9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9E7F06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C96401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5D42A7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D557FF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5932C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2E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93C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DE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94DDF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14C3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4F2A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0C3E0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28A1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4EDBC7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930C6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90938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8B613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5ADFDF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43734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9EA1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01E6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9843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B4B8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D42D0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10D7F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62EDD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3465A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3FA348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1B3C6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3B75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2C894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8F068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3E39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3622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ABB7A7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D71A0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32F31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13C2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B6BBE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28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85D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221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0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29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8C3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4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2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971C05" w:rsidR="00600262" w:rsidRPr="00001383" w:rsidRDefault="00DF3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CF2DD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823EB0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598D25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740695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88A48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134CA6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7B381A" w:rsidR="00E312E3" w:rsidRPr="00001383" w:rsidRDefault="00DF3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F6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8C3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33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A8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D22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954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73463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0D13C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DC3DE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36B52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F1E2D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0DD46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254D3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97FA03" w:rsidR="009A6C64" w:rsidRPr="00DF38C1" w:rsidRDefault="00DF3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8C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1937B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5E248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39FA3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6D0CC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E27CEA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3CB4B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C5C3E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81CB0D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3BD45F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222D4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3CCF73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E6AE5E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EF8F5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1D592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D7781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5C06A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F7D4A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81A053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620DD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0D56F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B35F6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A54389" w:rsidR="009A6C64" w:rsidRPr="00001383" w:rsidRDefault="00DF3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C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45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751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D9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14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07C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AA84A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93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064AB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21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89295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50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18681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75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B9EA0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8D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B48A5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BC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FC294" w:rsidR="00977239" w:rsidRPr="00977239" w:rsidRDefault="00DF38C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0D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FB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98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23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9A0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8C1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