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2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E7FE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2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2B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CCA84" w:rsidR="00CC1B32" w:rsidRPr="00CC1B32" w:rsidRDefault="009622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5CFF8" w:rsidR="006E15B7" w:rsidRPr="00D72FD1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9B6E1E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00F0AE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C864D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34B06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84C47E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04953D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1CBD1" w:rsidR="006E15B7" w:rsidRPr="00AB2807" w:rsidRDefault="00962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E48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16D1B9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C387CB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AFEB5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D04418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4FB35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5B0775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F18A8D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991560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729FA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6B83C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0D0DF4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F05C9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38C37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64E77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8B8C1A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76F10F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AA9C62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486A46" w:rsidR="006E15B7" w:rsidRPr="009622B2" w:rsidRDefault="009622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B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E7CC1C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E7CD1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96E26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24C92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79375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9F3E83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E92BA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2CBFF9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74A26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680C0" w:rsidR="006E15B7" w:rsidRPr="00CC1B32" w:rsidRDefault="00962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D998A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11B43" w:rsidR="006E15B7" w:rsidRPr="00CC1B32" w:rsidRDefault="00962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FC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9F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68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3A6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7B3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EF8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93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1E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00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BCD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E3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5863BB" w:rsidR="006E15B7" w:rsidRPr="00D72FD1" w:rsidRDefault="009622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7FAAD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30BA32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CFB317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FBF5A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DDA604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6C0A5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E80E8D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5F6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E2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781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34606D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9D87B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DE176D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606FA1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5C194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354D81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9C341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BDAD6F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D6FDEE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D4B56C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8A4E3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EE2E3C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5D4544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819129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94139A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76A2C9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5B456C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8126E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EBC02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EEBD5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68A46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9B104B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01D6C6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CBB4A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B69AC5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B3C62D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D5F35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53470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C9D283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41AEEE" w:rsidR="003D6839" w:rsidRPr="009622B2" w:rsidRDefault="009622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B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D555F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0F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59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C2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18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360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2F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514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71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BA3134" w:rsidR="003D6839" w:rsidRPr="00D72FD1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0063B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A9F0C9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6408D4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37CDAB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35A97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151A9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0FE609" w:rsidR="003D6839" w:rsidRPr="00AB2807" w:rsidRDefault="00962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61A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52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61A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96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E55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B6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42BD30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6631B5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842155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32554A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1ACB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7C6B9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5E557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33B7F6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7FB77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DEA0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DA471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3FD760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A049B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FA60C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3FBCDC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63E240" w:rsidR="003D6839" w:rsidRPr="009622B2" w:rsidRDefault="009622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B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3CE7A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CF053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905651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628A35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D1CBD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933555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85DA8F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C1BBF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87FA77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F59E9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0BFA60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99352" w:rsidR="003D6839" w:rsidRPr="00CC1B32" w:rsidRDefault="00962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EFC50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4DBD7" w:rsidR="003D6839" w:rsidRPr="00CC1B32" w:rsidRDefault="00962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C2A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6B6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7AE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6F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7FF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5BB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BCD0E" w:rsidR="0051614F" w:rsidRPr="00CC1B32" w:rsidRDefault="00962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90C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9A8D34" w:rsidR="0051614F" w:rsidRPr="00CC1B32" w:rsidRDefault="00962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B5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5C884C" w:rsidR="0051614F" w:rsidRPr="00CC1B32" w:rsidRDefault="00962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158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AEC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86B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D774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23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AF7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AE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69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5E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36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347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2A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9F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2B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