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D907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0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0F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074243" w:rsidR="003D2FC0" w:rsidRPr="004229B4" w:rsidRDefault="00FB70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FAB250" w:rsidR="004229B4" w:rsidRPr="0083297E" w:rsidRDefault="00FB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E29CA3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D1C0CB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A95DBE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9EF86E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05157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7EE09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000535" w:rsidR="006F51AE" w:rsidRPr="002D6604" w:rsidRDefault="00FB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24F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92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A1C9FA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F01E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54944F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480D7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E710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8B08E4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CAD17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21FB0D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4F67D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C0E6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93F176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9DEEB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7881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E1BC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6A3F07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22D946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0E80D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748D2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5B7F5F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F20459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48802F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F186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9827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DC1C9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CC641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DD22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7527A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B61F3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72787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88642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774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D0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AF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4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27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9B7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211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A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F4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78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CBDD1" w:rsidR="004229B4" w:rsidRPr="0083297E" w:rsidRDefault="00FB70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164A5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6415DD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2DE865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E95A27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5BD5C0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397D7B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B707E8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A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5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5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2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CC07B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206D3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CE9BA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68FB43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B8DCE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3C1C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84D7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4228F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8691C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B40BB6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A221D6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2493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56EBF8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B516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0EFE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783263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B687B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3E37F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4CBDD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67CE2A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6C998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47D12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FCEC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90B15E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B497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513F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10F036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252F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F4EF4B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CA96F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AAC6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A4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2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A8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B3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B15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8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5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71C1D0" w:rsidR="004229B4" w:rsidRPr="0083297E" w:rsidRDefault="00FB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84972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92B0CC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C901D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D1B8C1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C98967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0C67D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721EC7" w:rsidR="00671199" w:rsidRPr="002D6604" w:rsidRDefault="00FB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0E53A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5321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71DA4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2C99E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5CF60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93C47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18CE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F3F3A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7FE1E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7D3D8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66C35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79D103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6DB19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6BAA5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60C4D3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8C2C4" w:rsidR="009A6C64" w:rsidRPr="00FB70F8" w:rsidRDefault="00FB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0F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CBE482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1D9D28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A3608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27DA9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418B4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6F9D3D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DB1C9A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A0CEF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5392C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A3CD53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C27E47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DFF317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CFF601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EAAB6" w:rsidR="009A6C64" w:rsidRPr="002E08C9" w:rsidRDefault="00FB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7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C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02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E7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244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1D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A7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0D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9A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17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829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D3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0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86FD7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86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0C6A8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EB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46866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9E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25A66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46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133C6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D2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96DF7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C9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8CC02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03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DB41A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24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9C506" w:rsidR="00884AB4" w:rsidRPr="003D2FC0" w:rsidRDefault="00FB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AE9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0F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