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E904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2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20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94C00C" w:rsidR="003D2FC0" w:rsidRPr="004229B4" w:rsidRDefault="000A72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F2B0A2" w:rsidR="004229B4" w:rsidRPr="0083297E" w:rsidRDefault="000A72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1C71DB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8F7D2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4EC4BC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2CE07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D114C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7A9660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5A7FE0" w:rsidR="006F51AE" w:rsidRPr="002D6604" w:rsidRDefault="000A7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55D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CF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91EF48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4EFF0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BDDB7B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691955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B0A9F8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98C06D" w:rsidR="009A6C64" w:rsidRPr="000A7201" w:rsidRDefault="000A7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2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CA248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DBCF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89B755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58588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0B74B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71A8AD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2A71C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3CF17A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423AE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98C89A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A933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4F0C0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28B5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BD8AD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60D090" w:rsidR="009A6C64" w:rsidRPr="000A7201" w:rsidRDefault="000A7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2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135FD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5FFF4D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8A379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ECA9E7" w:rsidR="009A6C64" w:rsidRPr="000A7201" w:rsidRDefault="000A7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2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52B17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91E4F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A9874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73BC95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DF4CF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983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3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C94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3DC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D7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AB1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74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B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516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9F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AEAC3" w:rsidR="004229B4" w:rsidRPr="0083297E" w:rsidRDefault="000A72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EA0CC2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F372C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68F6E0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13807D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099C0D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BC071A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5A4008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0D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D8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13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0C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1C06A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0CB2B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008AD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5B083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FDF1AF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AB1ED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321F09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9332A8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9AFC9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38E318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97B1B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7CA8A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D36E3A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3D2ACE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D9CD9F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A8CB5C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34537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424E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12BC2F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175CF8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BA8DDD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39F3C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9884BE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EF77A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8E44C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39BD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6969B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DC8C7F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2289EB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001F89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4566D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866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DA9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87D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DF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8EC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A05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AE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159084" w:rsidR="004229B4" w:rsidRPr="0083297E" w:rsidRDefault="000A72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00034A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E0BAE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37833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78582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BBD26B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45C75E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58114F" w:rsidR="00671199" w:rsidRPr="002D6604" w:rsidRDefault="000A7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C1C72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DF8B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644B0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6FB5E4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D03DD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673590" w:rsidR="009A6C64" w:rsidRPr="000A7201" w:rsidRDefault="000A7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2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8FC8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A071CF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32A2A1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590AB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E1164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188D9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4D1A84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9ACB6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665FFC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2D9DAF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795526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07C475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6C457B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BBDD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8A6F35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4E2A3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EBF2E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CC1F70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609D04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FA5E2C" w:rsidR="009A6C64" w:rsidRPr="000A7201" w:rsidRDefault="000A7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2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B6E07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C317B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902C21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61FD2" w:rsidR="009A6C64" w:rsidRPr="002E08C9" w:rsidRDefault="000A7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8F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5A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092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AB0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789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832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8AA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CC4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DC2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E0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676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FB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2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15BB8" w:rsidR="00884AB4" w:rsidRPr="003D2FC0" w:rsidRDefault="000A7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F7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A1F6E" w:rsidR="00884AB4" w:rsidRPr="003D2FC0" w:rsidRDefault="000A7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70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B1BD9" w:rsidR="00884AB4" w:rsidRPr="003D2FC0" w:rsidRDefault="000A7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10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6E8DF" w:rsidR="00884AB4" w:rsidRPr="003D2FC0" w:rsidRDefault="000A7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C8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386DA" w:rsidR="00884AB4" w:rsidRPr="003D2FC0" w:rsidRDefault="000A7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72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C3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6E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F4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8D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F4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79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4B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9AC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20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