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E3A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2A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2A8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5AABD8" w:rsidR="003D2FC0" w:rsidRPr="004229B4" w:rsidRDefault="00A92A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4F280" w:rsidR="004229B4" w:rsidRPr="0083297E" w:rsidRDefault="00A92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FFD824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C5502F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98287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79184E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AF6E9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BBBC4D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14CB09" w:rsidR="006F51AE" w:rsidRPr="002D6604" w:rsidRDefault="00A92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2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20EEA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B4F51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F6952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769AC1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CBE48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8E804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95CF22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5AC5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9A21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6956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93DB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9D10FE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724D1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92681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0A7D3C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1172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9C6E73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D91FCE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E0504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9CABE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7D1539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8EC1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DA97E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4DCF5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C9F6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82F9EE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E87C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15374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BF93B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6B13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29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B9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C5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E2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8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4BF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B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2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E0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90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8E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EE04B" w:rsidR="004229B4" w:rsidRPr="0083297E" w:rsidRDefault="00A92A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1656B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24784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718B5B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4A9BCD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68AFFF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607A5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48538A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C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1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C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F16E0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C1EB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BDC3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9623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2FE4B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DC57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1ACC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A222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DD425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5A17E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927F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E5535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FA40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A99A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E0DA7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470F7C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4FA1A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F4867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C10A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8A64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83BA3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6B8735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1D7C4E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9EAD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BD89A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6B1F3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EFDCEC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1425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A1FAF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D8C2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820F5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925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77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811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BE7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C02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85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20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58E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9F894A" w:rsidR="004229B4" w:rsidRPr="0083297E" w:rsidRDefault="00A92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DF73D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636C0A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9C8ED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3540F6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81BBB9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708E30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332967" w:rsidR="00671199" w:rsidRPr="002D6604" w:rsidRDefault="00A92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CD4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33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39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77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A5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AB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01918D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93D5B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EDA51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1EC6E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62DD7C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6C428A" w:rsidR="009A6C64" w:rsidRPr="00A92A83" w:rsidRDefault="00A92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A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3CFB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C51B2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152617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3B52F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11D5E6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6EC293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9E6CC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8B1AB5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39D839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BC2E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1DA3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A073FE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14466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DFF29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6FD40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731ADB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9089C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3708AB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C1693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95710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F47008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204C1F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822DE4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BF3294" w:rsidR="009A6C64" w:rsidRPr="002E08C9" w:rsidRDefault="00A92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03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C6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D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C4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7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9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2A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27C78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20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A3535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C2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F783A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CC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411B1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27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52175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FB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2898C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56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67D93" w:rsidR="00884AB4" w:rsidRPr="003D2FC0" w:rsidRDefault="00A9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F8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3D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91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0F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15D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2A83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