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C97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13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13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ED918A" w:rsidR="003D2FC0" w:rsidRPr="004229B4" w:rsidRDefault="009513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AC4D6" w:rsidR="004229B4" w:rsidRPr="0083297E" w:rsidRDefault="009513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2A0C72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80FD40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41706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5F0D09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202D6A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3CE5BD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CC9336" w:rsidR="006F51AE" w:rsidRPr="002D6604" w:rsidRDefault="00951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C0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25328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1F4FE2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107EA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C60539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32C3DA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3122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C992E8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C2124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E98C4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C8A2B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5D0080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88161B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CC3D9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60BB4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A2F8D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E4BAE5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4A524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38332B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7B50FB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D8F474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1F2DAF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133FB3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CEC4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2F4646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CF2AA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63F362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1E0523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0E2A24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A2C8C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93FEF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A6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80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89D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A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8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FDE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96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3CE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C4A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981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2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FEE7F" w:rsidR="004229B4" w:rsidRPr="0083297E" w:rsidRDefault="009513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279018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5D1B63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61D074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A4B248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BDBFB2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CE7110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42499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7A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E2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7F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2508E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562F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EEC48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2747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AF50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04D9ED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C0BB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5A935B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562F28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D799A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89F8FD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8788EF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C1B452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475CA5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BE69A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FBC50D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A384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5000D0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0C990F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DEA43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C3C057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05C7F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CFFB2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884FDB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84E8A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8F094E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9F735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4A6446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3BFF4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F48B90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0CD162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C96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DA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6C2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616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D8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98D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1F0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91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817898" w:rsidR="004229B4" w:rsidRPr="0083297E" w:rsidRDefault="009513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3C191C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6E7FD2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6383D7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088912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3BCEF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E9F2BC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E432E" w:rsidR="00671199" w:rsidRPr="002D6604" w:rsidRDefault="00951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86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F1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501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3A4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49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06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BB9E9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5CF8B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D2FAF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8CFFA7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1D71CF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582528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D14472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7999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EDE995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7B2A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E8DA8A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94A0A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9D46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23178E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DF7183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833C6D" w:rsidR="009A6C64" w:rsidRPr="00951306" w:rsidRDefault="00951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30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CC7507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6B89D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DCFD5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B9E339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C47383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506E15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35E1FB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388A34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852936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4C83F2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BD5170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EA2D6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6F6801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E3D48C" w:rsidR="009A6C64" w:rsidRPr="002E08C9" w:rsidRDefault="00951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5DC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18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9A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F66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A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39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13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49BFA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2C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DBEB7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A1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FFAB3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5F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7FD17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12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31AA9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B8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2DE1B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DF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096CC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73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0D4CC" w:rsidR="00884AB4" w:rsidRPr="003D2FC0" w:rsidRDefault="0095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E1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99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FD1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1306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