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F59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C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C4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4A8BAB" w:rsidR="004A7F4E" w:rsidRPr="006C2771" w:rsidRDefault="00C96C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8D9D7C" w:rsidR="00266CB6" w:rsidRPr="009C572F" w:rsidRDefault="00C96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E6D6FD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A90CB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9BFEA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A7AEB8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DE6754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7A06B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0B02D" w:rsidR="000D4B2E" w:rsidRPr="006C2771" w:rsidRDefault="00C96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D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D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70B0A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1B65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BAFBE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20C3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31F47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168B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473A9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5928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2B01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46702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F5C87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CE40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8BE18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CA808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3C2F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BC5D7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60973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32BED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A40C9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D0F62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25CA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52C2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FC7D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B6B4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2E98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1D628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426C0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5A827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C9132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257ED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3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9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59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EE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A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8D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2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C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2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02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0630B" w:rsidR="00266CB6" w:rsidRPr="009C572F" w:rsidRDefault="00C96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4D1B5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8418B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3AFEA2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88F26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8ABC0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DA773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DBF24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83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8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9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B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48028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5FBF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E01E2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E9030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1D04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C07C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2CC14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F4207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C09C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F9C4E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8101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E839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058D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D104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2185E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E15D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847F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CCDF4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3863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2C14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5F78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C1F4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7267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E7A7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BB52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1277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FEB8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5C6D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5397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15704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5E7C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90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E3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1A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24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0A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E4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FF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B1122" w:rsidR="00266CB6" w:rsidRPr="009C572F" w:rsidRDefault="00C96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A589D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97568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EA11D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E9F53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32BDB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4A58D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4A938" w:rsidR="001458D3" w:rsidRPr="006C2771" w:rsidRDefault="00C96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632ED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0B5A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3EC14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706D0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2722E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340D8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BC508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BC59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D91E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9A178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293F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94D5F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8A58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5EE0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78E7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EDD5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4B01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70EE4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C806A" w:rsidR="009A6C64" w:rsidRPr="00C96C47" w:rsidRDefault="00C96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C4371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F5F92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A48C4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01A5C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50C13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00879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B14C6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715D5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320AB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50B99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C23BA" w:rsidR="009A6C64" w:rsidRPr="006C2771" w:rsidRDefault="00C96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3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D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E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7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DB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E5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D0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00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0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C0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A6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86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49903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02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F9198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7E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84652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44A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D6707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AA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72E9C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C5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B8FF5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F8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BB051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7A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29295" w:rsidR="004A7F4E" w:rsidRPr="006C2771" w:rsidRDefault="00C96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7E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13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5EC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C4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