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637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E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EF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4543CC" w:rsidR="004A7F4E" w:rsidRPr="006C2771" w:rsidRDefault="00031E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5BFC5B" w:rsidR="00266CB6" w:rsidRPr="009C572F" w:rsidRDefault="00031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737EC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2C3322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BCEE7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0E79C8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9812E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0482E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D6B9C" w:rsidR="000D4B2E" w:rsidRPr="006C2771" w:rsidRDefault="00031E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D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78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F7413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78FC7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026A4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39E8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49DEC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EC21C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2881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70D9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0A23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27223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E788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37DF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AD569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72B34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35B19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2E08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5155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11332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F893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B327F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F0901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5E7F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270D5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E42F8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DB4F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76CA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B72E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1230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DF53F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6DED8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F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7C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E4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22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0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B1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C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B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2B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1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CD620" w:rsidR="00266CB6" w:rsidRPr="009C572F" w:rsidRDefault="00031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74872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A79B0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E3BBB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7B4D8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8B919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861BE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A9DFE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5F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4D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FA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7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CA43A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F1079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8E1BC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2D8B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733B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0A65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335E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A6AD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1161F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B86B7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802C5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80376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91E2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642E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10175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7C93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D234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E21A5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C3B5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2578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C4438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F00D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079E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321F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2C6EF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F879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7006F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7C56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18BD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04079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0778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5A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EC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B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0E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B8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B1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9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F44C2" w:rsidR="00266CB6" w:rsidRPr="009C572F" w:rsidRDefault="00031E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085E0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2790F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4FAF9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C7FF0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3BB24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067DB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E7119" w:rsidR="001458D3" w:rsidRPr="006C2771" w:rsidRDefault="00031E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B8ED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1F4A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A279A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6DF87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36E98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BB2C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7D58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01D3F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ED380" w:rsidR="009A6C64" w:rsidRPr="00031EFF" w:rsidRDefault="00031E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48C1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D1BF9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FA01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7DF44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61FE4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8D403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D7382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F2895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5C72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EDB4E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310D8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0C11C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71513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4811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CF1D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E4B17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E8F9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A225D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2F8DB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F8F7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E3150" w:rsidR="009A6C64" w:rsidRPr="006C2771" w:rsidRDefault="00031E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6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88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24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7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51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D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B4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D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D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AD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8B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DF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1AB72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C2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613B44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9B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98D7D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26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EADCF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A5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D89D9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FC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814E2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B4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71B95" w:rsidR="004A7F4E" w:rsidRPr="006C2771" w:rsidRDefault="00031E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59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65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FA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5A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689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F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