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AE7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1B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1B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4BE763" w:rsidR="004A7F4E" w:rsidRPr="006C2771" w:rsidRDefault="002471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58250A" w:rsidR="00266CB6" w:rsidRPr="009C572F" w:rsidRDefault="00247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39004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65E8C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7DDC2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0FB0F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88BE19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DFD235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34859" w:rsidR="000D4B2E" w:rsidRPr="006C2771" w:rsidRDefault="00247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431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1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7ABF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D0C5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9566F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EC6D7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1CD4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12AE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6CF0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AC6A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59BA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28BC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885AC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106F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464DA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47A31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BC77D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3C089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4E5A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62E90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8479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136D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6A655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22629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5288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C66A6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ED76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92D72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4C0A7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4405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151CF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E5F4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A2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0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17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B5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C3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69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E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83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34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DB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2B8B7B" w:rsidR="00266CB6" w:rsidRPr="009C572F" w:rsidRDefault="00247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9E300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F40C9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CEB7E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B4FF7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836F54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8030F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FB371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C9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2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72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28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E6602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00327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E583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B47FF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06FE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867E5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7CC34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E9CD6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ECFE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B388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31719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94AD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9DF2C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ECB45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A49EA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A5BCC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F2855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690F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4EB0F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333C5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D54BF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02AA2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1CDF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25FB2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4B94D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6573D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80225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82FB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9BFBC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6FE7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4A23D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0C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5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5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2F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34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5A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39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EC5B1" w:rsidR="00266CB6" w:rsidRPr="009C572F" w:rsidRDefault="00247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036DC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7F8948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393ECF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58452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CA83E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30FF6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A9657" w:rsidR="001458D3" w:rsidRPr="006C2771" w:rsidRDefault="00247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EE0A0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04CA4C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413D0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00B9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C3AE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F2ED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3B37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CEE05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62FF6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F9C2D" w:rsidR="009A6C64" w:rsidRPr="002471B8" w:rsidRDefault="00247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1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B3027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B753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A986D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3A0B8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8F3DF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2D56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8DCA1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B3876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4558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79E90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0FDAD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A01B5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FAC6B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30CFE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EEB26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5F509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5FA6A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7A0DD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69283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5FAC6" w:rsidR="009A6C64" w:rsidRPr="006C2771" w:rsidRDefault="00247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22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51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8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BB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5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9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31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7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3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07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7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E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CFF71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82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50AC9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41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DF139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47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B5FB6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12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95EB6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88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FADD2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DD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F6A8B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8E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D0D27" w:rsidR="004A7F4E" w:rsidRPr="006C2771" w:rsidRDefault="00247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F0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1B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43D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1B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