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E78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22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22A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0FAB48" w:rsidR="004A7F4E" w:rsidRPr="006C2771" w:rsidRDefault="00D022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34D419" w:rsidR="00266CB6" w:rsidRPr="009C572F" w:rsidRDefault="00D02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F3004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B9851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91DBE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3B097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1BA7D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0614B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D60AE" w:rsidR="000D4B2E" w:rsidRPr="006C2771" w:rsidRDefault="00D02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5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E608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54E6F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0D5B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CBD1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60B8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50243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DC224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6C75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246C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0F30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46678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F5F4F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F6D4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42EAA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0E3F4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B1D8B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8CCE2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252DC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40ECC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3BDBB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D0B6F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6D2F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1B6A4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F704F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D690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E479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AFEF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29BD8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95922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C1D04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1C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85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5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1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2A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8D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9E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5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4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2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8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2A485" w:rsidR="00266CB6" w:rsidRPr="009C572F" w:rsidRDefault="00D02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C045E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812A2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E7377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D2AC1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4C586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8EB2E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3B5B1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D1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98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8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22368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C6AD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2966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224B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6D0D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C0DA2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9395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92E6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1252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43A34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C6E08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F65D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0566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EF42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99673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9E2F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6128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FEC0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3418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A643C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DA2C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E861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0377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3EEEA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BFB9B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7FE9A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0DB72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C68FF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23E2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F473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F7D8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F7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88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6D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5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D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6E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22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87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AD201A" w:rsidR="00266CB6" w:rsidRPr="009C572F" w:rsidRDefault="00D02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E0680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56E00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3FC99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B9E93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A4FE8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95ECF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8931A" w:rsidR="001458D3" w:rsidRPr="006C2771" w:rsidRDefault="00D02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E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CD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6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2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4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6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DE04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1AD0C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C296D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2E482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AB5F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0074C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6264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82F1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EA2F1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DCEC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797E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1A09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13A4F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01D1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6654F" w:rsidR="009A6C64" w:rsidRPr="00D022A6" w:rsidRDefault="00D02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2A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EADBB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CFD7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84AF7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9CB4B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BE823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FE8A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7D1C9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819A3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1683C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5106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6FD28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D9B2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ED356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5C6D5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90D5E" w:rsidR="009A6C64" w:rsidRPr="006C2771" w:rsidRDefault="00D02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2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B6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0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99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9D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2E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0CC94" w14:textId="77777777" w:rsidR="00D022A6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237E0D5C" w14:textId="30052D0C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10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F05D9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51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BB50F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A0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042E3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E6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FBF5A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26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DEE31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B7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56BFD" w:rsidR="004A7F4E" w:rsidRPr="006C2771" w:rsidRDefault="00D02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B7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C5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D2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FB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B75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2A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